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B0B" w:rsidRDefault="00113B0B" w:rsidP="00113B0B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113B0B" w:rsidRPr="00D47A52" w:rsidRDefault="00113B0B" w:rsidP="00113B0B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113B0B" w:rsidRPr="00D47A52" w:rsidRDefault="00113B0B" w:rsidP="00113B0B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113B0B" w:rsidRPr="00D47A52" w:rsidRDefault="00113B0B" w:rsidP="00113B0B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113B0B" w:rsidRPr="00D47A52" w:rsidRDefault="00113B0B" w:rsidP="00113B0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113B0B" w:rsidRPr="00D47A52" w:rsidRDefault="00113B0B" w:rsidP="00113B0B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113B0B" w:rsidRPr="006216AC" w:rsidRDefault="00113B0B" w:rsidP="00113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 w:rsidR="006216AC">
        <w:rPr>
          <w:rFonts w:ascii="Times New Roman" w:eastAsia="Times New Roman" w:hAnsi="Times New Roman" w:cs="Times New Roman"/>
          <w:sz w:val="28"/>
          <w:szCs w:val="28"/>
          <w:lang w:eastAsia="uk-UA"/>
        </w:rPr>
        <w:t>19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 w:rsidR="006216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вересня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</w:t>
      </w:r>
      <w:r w:rsidR="006216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6216A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64-83-</w:t>
      </w:r>
      <w:r w:rsidR="006216AC"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113B0B" w:rsidRPr="00880E30" w:rsidRDefault="00113B0B" w:rsidP="0011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13B0B" w:rsidRDefault="00113B0B" w:rsidP="00B21FD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C929C9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uk-UA"/>
        </w:rPr>
        <w:t xml:space="preserve">Про </w:t>
      </w:r>
      <w:r w:rsidRPr="00C929C9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C929C9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uk-UA"/>
        </w:rPr>
        <w:t xml:space="preserve">для провадження підприємницької діяльності </w:t>
      </w:r>
      <w:r w:rsidR="00B21FD5" w:rsidRPr="00113B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ФОП Різнику Анатолію Вікторовичу по вул. Шкільній, 49, поз. 1, поз. 2, у м. Переяслав Бориспільського району Київської області</w:t>
      </w:r>
    </w:p>
    <w:p w:rsidR="00B21FD5" w:rsidRPr="00C929C9" w:rsidRDefault="00B21FD5" w:rsidP="00B21FD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113B0B" w:rsidRPr="00C929C9" w:rsidRDefault="00113B0B" w:rsidP="00113B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Розглянувши звернення від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B21FD5">
        <w:rPr>
          <w:rFonts w:ascii="Times New Roman" w:eastAsia="Times New Roman" w:hAnsi="Times New Roman" w:cs="Times New Roman"/>
          <w:sz w:val="28"/>
          <w:szCs w:val="28"/>
          <w:lang w:eastAsia="uk-UA"/>
        </w:rPr>
        <w:t>9</w:t>
      </w:r>
      <w:r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 w:rsidR="00B21FD5">
        <w:rPr>
          <w:rFonts w:ascii="Times New Roman" w:eastAsia="Times New Roman" w:hAnsi="Times New Roman" w:cs="Times New Roman"/>
          <w:sz w:val="28"/>
          <w:szCs w:val="28"/>
          <w:lang w:eastAsia="uk-UA"/>
        </w:rPr>
        <w:t>8</w:t>
      </w:r>
      <w:r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C929C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фізичної особи-підприємця </w:t>
      </w:r>
      <w:r w:rsidR="00155438" w:rsidRPr="00113B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Різника Анатолія Вікторови</w:t>
      </w:r>
      <w:r w:rsidR="00155438" w:rsidRPr="00113B0B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uk-UA"/>
        </w:rPr>
        <w:t>ча</w:t>
      </w:r>
      <w:r w:rsidR="00155438" w:rsidRPr="00C929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 w:rsidRPr="00C929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(далі - ФОП),</w:t>
      </w:r>
      <w:r w:rsidRPr="00C929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D67841" w:rsidRPr="00113B0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>який проживає по вул</w:t>
      </w:r>
      <w:r w:rsidR="00E36B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>. ХХХХХ</w:t>
      </w:r>
      <w:r w:rsidR="00D67841" w:rsidRPr="00113B0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 xml:space="preserve">, у м. Переяславі Бориспільського району Київської області щодо продовження терміну розміщення </w:t>
      </w:r>
      <w:r w:rsidR="00D67841" w:rsidRPr="00113B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двох зблокованих стаціонарних</w:t>
      </w:r>
      <w:r w:rsidR="00D67841" w:rsidRPr="00113B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D67841" w:rsidRPr="00113B0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>тимчасових споруд</w:t>
      </w:r>
      <w:r w:rsidR="009701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 xml:space="preserve"> </w:t>
      </w:r>
      <w:r w:rsidR="00970113" w:rsidRPr="00BF0C14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(далі - ТС) </w:t>
      </w:r>
      <w:r w:rsidR="00D67841" w:rsidRPr="00113B0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 xml:space="preserve">для провадження підприємницької діяльності по </w:t>
      </w:r>
      <w:r w:rsidR="00D67841" w:rsidRPr="00113B0B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uk-UA"/>
        </w:rPr>
        <w:t xml:space="preserve">вул. </w:t>
      </w:r>
      <w:r w:rsidR="00D67841" w:rsidRPr="00113B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Шкільній, 49, поз. 1, поз. 2, </w:t>
      </w:r>
      <w:r w:rsidR="00D67841" w:rsidRPr="00113B0B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uk-UA"/>
        </w:rPr>
        <w:t>у</w:t>
      </w:r>
      <w:r w:rsidR="00D67841" w:rsidRPr="00113B0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 xml:space="preserve"> м. Переяслав</w:t>
      </w:r>
      <w:r w:rsidR="00D67841" w:rsidRPr="00113B0B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uk-UA"/>
        </w:rPr>
        <w:t xml:space="preserve"> Бориспільського району Київської області,</w:t>
      </w:r>
      <w:r w:rsidR="00D67841" w:rsidRPr="00113B0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uk-UA"/>
        </w:rPr>
        <w:t xml:space="preserve"> площею 0,0060 га.,</w:t>
      </w:r>
      <w:r w:rsidRPr="00C929C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uk-UA"/>
        </w:rPr>
        <w:t xml:space="preserve"> </w:t>
      </w:r>
      <w:r w:rsidRPr="003D4574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відповідно до </w:t>
      </w:r>
      <w:r w:rsidRPr="003D4574">
        <w:rPr>
          <w:rFonts w:ascii="Times New Roman" w:hAnsi="Times New Roman" w:cs="Times New Roman"/>
          <w:spacing w:val="-4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3D4574">
        <w:rPr>
          <w:rFonts w:ascii="Times New Roman" w:hAnsi="Times New Roman" w:cs="Times New Roman"/>
          <w:spacing w:val="-4"/>
          <w:sz w:val="28"/>
          <w:szCs w:val="28"/>
          <w:lang w:val="en-US"/>
        </w:rPr>
        <w:t>VI</w:t>
      </w:r>
      <w:r w:rsidRPr="003D4574">
        <w:rPr>
          <w:rFonts w:ascii="Times New Roman" w:hAnsi="Times New Roman" w:cs="Times New Roman"/>
          <w:spacing w:val="-4"/>
          <w:sz w:val="28"/>
          <w:szCs w:val="28"/>
        </w:rPr>
        <w:t>І із змінами, затвердженими рішенням міської ради від 21.03.2024 № 13-74-</w:t>
      </w:r>
      <w:r w:rsidRPr="003D4574">
        <w:rPr>
          <w:rFonts w:ascii="Times New Roman" w:hAnsi="Times New Roman" w:cs="Times New Roman"/>
          <w:spacing w:val="-4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pacing w:val="-4"/>
          <w:sz w:val="28"/>
          <w:szCs w:val="28"/>
        </w:rPr>
        <w:t>,</w:t>
      </w:r>
      <w:r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113B0B" w:rsidRPr="00462D06" w:rsidRDefault="00113B0B" w:rsidP="00113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113B0B" w:rsidRPr="00462D06" w:rsidRDefault="00113B0B" w:rsidP="00113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62D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113B0B" w:rsidRPr="00462D06" w:rsidRDefault="00113B0B" w:rsidP="00113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3B0B" w:rsidRPr="002302E3" w:rsidRDefault="00113B0B" w:rsidP="00113B0B">
      <w:pPr>
        <w:pStyle w:val="a3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C27CB8">
        <w:rPr>
          <w:rFonts w:eastAsia="Calibri"/>
          <w:sz w:val="28"/>
          <w:szCs w:val="28"/>
        </w:rPr>
        <w:t>1.</w:t>
      </w:r>
      <w:r w:rsidRPr="005D7CAB">
        <w:rPr>
          <w:rFonts w:eastAsia="Calibri"/>
          <w:sz w:val="28"/>
          <w:szCs w:val="28"/>
        </w:rPr>
        <w:tab/>
      </w:r>
      <w:r w:rsidR="004316B7" w:rsidRPr="00113B0B">
        <w:rPr>
          <w:color w:val="000000"/>
          <w:sz w:val="28"/>
          <w:szCs w:val="28"/>
        </w:rPr>
        <w:t xml:space="preserve">Продовжити термін розміщення </w:t>
      </w:r>
      <w:r w:rsidR="004316B7" w:rsidRPr="00113B0B">
        <w:rPr>
          <w:bCs/>
          <w:color w:val="000000"/>
          <w:sz w:val="28"/>
          <w:szCs w:val="28"/>
        </w:rPr>
        <w:t>двох зблокованих стаціонарних</w:t>
      </w:r>
      <w:r w:rsidR="004316B7" w:rsidRPr="00113B0B">
        <w:rPr>
          <w:b/>
          <w:bCs/>
          <w:color w:val="000000"/>
          <w:sz w:val="28"/>
          <w:szCs w:val="28"/>
        </w:rPr>
        <w:t xml:space="preserve"> </w:t>
      </w:r>
      <w:r w:rsidR="004316B7" w:rsidRPr="00113B0B">
        <w:rPr>
          <w:color w:val="000000"/>
          <w:sz w:val="28"/>
          <w:szCs w:val="28"/>
        </w:rPr>
        <w:t xml:space="preserve">ТС для провадження підприємницької діяльності </w:t>
      </w:r>
      <w:r w:rsidR="004316B7" w:rsidRPr="00113B0B">
        <w:rPr>
          <w:b/>
          <w:bCs/>
          <w:color w:val="000000"/>
          <w:sz w:val="28"/>
          <w:szCs w:val="28"/>
        </w:rPr>
        <w:t>ФОП Різнику Анатолію Вікторови</w:t>
      </w:r>
      <w:r w:rsidR="004316B7" w:rsidRPr="00113B0B">
        <w:rPr>
          <w:b/>
          <w:bCs/>
          <w:color w:val="000000"/>
          <w:spacing w:val="-2"/>
          <w:sz w:val="28"/>
          <w:szCs w:val="28"/>
        </w:rPr>
        <w:t>чу</w:t>
      </w:r>
      <w:r w:rsidR="004316B7" w:rsidRPr="00113B0B">
        <w:rPr>
          <w:b/>
          <w:bCs/>
          <w:color w:val="000000"/>
          <w:sz w:val="28"/>
          <w:szCs w:val="28"/>
        </w:rPr>
        <w:t xml:space="preserve"> </w:t>
      </w:r>
      <w:r w:rsidR="004316B7" w:rsidRPr="00113B0B">
        <w:rPr>
          <w:color w:val="000000"/>
          <w:sz w:val="28"/>
          <w:szCs w:val="28"/>
        </w:rPr>
        <w:t xml:space="preserve">по </w:t>
      </w:r>
      <w:r w:rsidR="004316B7" w:rsidRPr="00113B0B">
        <w:rPr>
          <w:b/>
          <w:bCs/>
          <w:color w:val="000000"/>
          <w:spacing w:val="10"/>
          <w:sz w:val="28"/>
          <w:szCs w:val="28"/>
        </w:rPr>
        <w:t>вул.</w:t>
      </w:r>
      <w:r w:rsidR="004316B7" w:rsidRPr="00113B0B">
        <w:rPr>
          <w:b/>
          <w:bCs/>
          <w:color w:val="000000"/>
          <w:sz w:val="28"/>
          <w:szCs w:val="28"/>
        </w:rPr>
        <w:t xml:space="preserve"> Шкільній, 49, поз. 1, поз. 2, </w:t>
      </w:r>
      <w:r w:rsidR="004316B7" w:rsidRPr="00113B0B">
        <w:rPr>
          <w:bCs/>
          <w:color w:val="000000"/>
          <w:sz w:val="28"/>
          <w:szCs w:val="28"/>
        </w:rPr>
        <w:t>у</w:t>
      </w:r>
      <w:r w:rsidR="004316B7" w:rsidRPr="00113B0B">
        <w:rPr>
          <w:b/>
          <w:bCs/>
          <w:color w:val="000000"/>
          <w:sz w:val="28"/>
          <w:szCs w:val="28"/>
        </w:rPr>
        <w:t xml:space="preserve"> </w:t>
      </w:r>
      <w:r w:rsidR="004316B7" w:rsidRPr="00113B0B">
        <w:rPr>
          <w:color w:val="000000"/>
          <w:sz w:val="28"/>
          <w:szCs w:val="28"/>
        </w:rPr>
        <w:t>м. Переяслав</w:t>
      </w:r>
      <w:r w:rsidR="004316B7" w:rsidRPr="00113B0B">
        <w:rPr>
          <w:bCs/>
          <w:color w:val="000000"/>
          <w:spacing w:val="10"/>
          <w:sz w:val="28"/>
          <w:szCs w:val="28"/>
        </w:rPr>
        <w:t xml:space="preserve"> Бориспільського району</w:t>
      </w:r>
      <w:r w:rsidR="004316B7" w:rsidRPr="00113B0B">
        <w:rPr>
          <w:b/>
          <w:bCs/>
          <w:color w:val="000000"/>
          <w:spacing w:val="10"/>
          <w:sz w:val="28"/>
          <w:szCs w:val="28"/>
        </w:rPr>
        <w:t xml:space="preserve"> </w:t>
      </w:r>
      <w:r w:rsidR="004316B7" w:rsidRPr="00113B0B">
        <w:rPr>
          <w:color w:val="000000"/>
          <w:spacing w:val="10"/>
          <w:sz w:val="28"/>
          <w:szCs w:val="28"/>
        </w:rPr>
        <w:t>Київської області,</w:t>
      </w:r>
      <w:r w:rsidR="004316B7" w:rsidRPr="00113B0B">
        <w:rPr>
          <w:color w:val="000000"/>
          <w:sz w:val="28"/>
          <w:szCs w:val="28"/>
        </w:rPr>
        <w:t xml:space="preserve"> площею 0,0060 га</w:t>
      </w:r>
      <w:r>
        <w:rPr>
          <w:color w:val="000000"/>
          <w:sz w:val="28"/>
          <w:szCs w:val="28"/>
        </w:rPr>
        <w:br/>
      </w:r>
      <w:r w:rsidR="00226E7D" w:rsidRPr="00841086">
        <w:rPr>
          <w:bCs/>
          <w:sz w:val="28"/>
          <w:szCs w:val="28"/>
          <w:lang w:eastAsia="ru-RU"/>
        </w:rPr>
        <w:t xml:space="preserve">терміном на </w:t>
      </w:r>
      <w:r w:rsidR="00226E7D">
        <w:rPr>
          <w:bCs/>
          <w:sz w:val="28"/>
          <w:szCs w:val="28"/>
          <w:lang w:eastAsia="ru-RU"/>
        </w:rPr>
        <w:t>–</w:t>
      </w:r>
      <w:r w:rsidR="00226E7D" w:rsidRPr="00841086">
        <w:rPr>
          <w:bCs/>
          <w:sz w:val="28"/>
          <w:szCs w:val="28"/>
          <w:lang w:eastAsia="ru-RU"/>
        </w:rPr>
        <w:t xml:space="preserve"> </w:t>
      </w:r>
      <w:r w:rsidR="00641ACC">
        <w:rPr>
          <w:bCs/>
          <w:sz w:val="28"/>
          <w:szCs w:val="28"/>
          <w:lang w:eastAsia="ru-RU"/>
        </w:rPr>
        <w:t>5 (п’ять)</w:t>
      </w:r>
      <w:r>
        <w:rPr>
          <w:color w:val="000000"/>
          <w:sz w:val="28"/>
          <w:szCs w:val="28"/>
        </w:rPr>
        <w:t xml:space="preserve"> </w:t>
      </w:r>
      <w:r w:rsidRPr="000F4A57"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о</w:t>
      </w:r>
      <w:r w:rsidRPr="000F4A57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ів</w:t>
      </w:r>
      <w:r w:rsidRPr="002302E3">
        <w:rPr>
          <w:color w:val="000000"/>
          <w:sz w:val="28"/>
          <w:szCs w:val="28"/>
        </w:rPr>
        <w:t>.</w:t>
      </w:r>
    </w:p>
    <w:p w:rsidR="00113B0B" w:rsidRPr="002302E3" w:rsidRDefault="00113B0B" w:rsidP="00226E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2.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r w:rsidR="00226E7D" w:rsidRPr="00113B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ФОП Різника</w:t>
      </w:r>
      <w:r w:rsidR="00226E7D" w:rsidRPr="00113B0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А.В.</w:t>
      </w:r>
      <w:r w:rsidR="00226E7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113B0B" w:rsidRPr="002302E3" w:rsidRDefault="00113B0B" w:rsidP="00113B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</w:t>
      </w:r>
      <w:r w:rsidR="003C688F" w:rsidRPr="00113B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двох зблокованих стаціонарних</w:t>
      </w:r>
      <w:r w:rsidR="003C688F" w:rsidRPr="00113B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3C688F" w:rsidRPr="00113B0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ТС 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 </w:t>
      </w:r>
      <w:r w:rsidR="003C688F" w:rsidRPr="00113B0B"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uk-UA"/>
        </w:rPr>
        <w:t>вул.</w:t>
      </w:r>
      <w:r w:rsidR="003C688F" w:rsidRPr="00113B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 Шкільній, 49, поз. 1, поз. 2, </w:t>
      </w:r>
      <w:r w:rsidRPr="003C688F">
        <w:rPr>
          <w:rFonts w:ascii="Times New Roman" w:hAnsi="Times New Roman" w:cs="Times New Roman"/>
          <w:iCs/>
          <w:sz w:val="28"/>
          <w:szCs w:val="28"/>
        </w:rPr>
        <w:t>у м</w:t>
      </w:r>
      <w:r w:rsidRPr="002302E3">
        <w:rPr>
          <w:rFonts w:ascii="Times New Roman" w:hAnsi="Times New Roman" w:cs="Times New Roman"/>
          <w:iCs/>
          <w:sz w:val="28"/>
          <w:szCs w:val="28"/>
        </w:rPr>
        <w:t>.</w:t>
      </w:r>
      <w:r w:rsidR="003C688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302E3">
        <w:rPr>
          <w:rFonts w:ascii="Times New Roman" w:hAnsi="Times New Roman" w:cs="Times New Roman"/>
          <w:iCs/>
          <w:sz w:val="28"/>
          <w:szCs w:val="28"/>
        </w:rPr>
        <w:t>Переяславі Бориспільського району Київської області, загальною площею 0,00</w:t>
      </w:r>
      <w:r w:rsidR="003C688F">
        <w:rPr>
          <w:rFonts w:ascii="Times New Roman" w:hAnsi="Times New Roman" w:cs="Times New Roman"/>
          <w:iCs/>
          <w:sz w:val="28"/>
          <w:szCs w:val="28"/>
        </w:rPr>
        <w:t>6</w:t>
      </w:r>
      <w:r w:rsidRPr="002302E3">
        <w:rPr>
          <w:rFonts w:ascii="Times New Roman" w:hAnsi="Times New Roman" w:cs="Times New Roman"/>
          <w:iCs/>
          <w:sz w:val="28"/>
          <w:szCs w:val="28"/>
        </w:rPr>
        <w:t xml:space="preserve">0 га 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2302E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2302E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113B0B" w:rsidRPr="002302E3" w:rsidRDefault="00113B0B" w:rsidP="00113B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113B0B" w:rsidRPr="005B03C3" w:rsidRDefault="00113B0B" w:rsidP="00113B0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lastRenderedPageBreak/>
        <w:t>3.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9B7769">
        <w:rPr>
          <w:rFonts w:ascii="Times New Roman" w:hAnsi="Times New Roman" w:cs="Times New Roman"/>
          <w:iCs/>
          <w:sz w:val="28"/>
          <w:szCs w:val="28"/>
        </w:rPr>
        <w:t xml:space="preserve">– </w:t>
      </w:r>
      <w:r w:rsidR="0050222C" w:rsidRPr="0050222C">
        <w:rPr>
          <w:rFonts w:ascii="Times New Roman" w:hAnsi="Times New Roman" w:cs="Times New Roman"/>
          <w:bCs/>
          <w:sz w:val="28"/>
          <w:szCs w:val="28"/>
          <w:lang w:eastAsia="ru-RU"/>
        </w:rPr>
        <w:t>5 (п’ять)</w:t>
      </w:r>
      <w:r w:rsidR="0050222C" w:rsidRPr="0050222C">
        <w:rPr>
          <w:rFonts w:ascii="Times New Roman" w:hAnsi="Times New Roman" w:cs="Times New Roman"/>
          <w:color w:val="000000"/>
          <w:sz w:val="28"/>
          <w:szCs w:val="28"/>
        </w:rPr>
        <w:t xml:space="preserve"> років</w:t>
      </w:r>
      <w:r w:rsidRPr="005B03C3">
        <w:rPr>
          <w:rFonts w:ascii="Times New Roman" w:hAnsi="Times New Roman" w:cs="Times New Roman"/>
          <w:iCs/>
          <w:sz w:val="28"/>
          <w:szCs w:val="28"/>
        </w:rPr>
        <w:t>.</w:t>
      </w:r>
    </w:p>
    <w:p w:rsidR="00113B0B" w:rsidRPr="002302E3" w:rsidRDefault="00113B0B" w:rsidP="00113B0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4.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001FCE" w:rsidRPr="00113B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ФОП Різника</w:t>
      </w:r>
      <w:r w:rsidR="00001FCE" w:rsidRPr="00113B0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А.В</w:t>
      </w:r>
      <w:r w:rsidRPr="002302E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2302E3">
        <w:rPr>
          <w:rFonts w:ascii="Times New Roman" w:hAnsi="Times New Roman" w:cs="Times New Roman"/>
          <w:iCs/>
          <w:sz w:val="28"/>
          <w:szCs w:val="28"/>
        </w:rPr>
        <w:t xml:space="preserve">, що проводити роботи з експлуатації </w:t>
      </w:r>
      <w:r w:rsidR="00E34B5F" w:rsidRPr="00113B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двох зблокованих стаціонарних</w:t>
      </w:r>
      <w:r w:rsidR="00E34B5F" w:rsidRPr="00113B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E34B5F" w:rsidRPr="00113B0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ТС</w:t>
      </w:r>
      <w:r w:rsidRPr="002302E3">
        <w:rPr>
          <w:rFonts w:ascii="Times New Roman" w:hAnsi="Times New Roman" w:cs="Times New Roman"/>
          <w:iCs/>
          <w:sz w:val="28"/>
          <w:szCs w:val="28"/>
        </w:rPr>
        <w:t xml:space="preserve">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113B0B" w:rsidRPr="002302E3" w:rsidRDefault="00113B0B" w:rsidP="00113B0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5.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001FCE" w:rsidRPr="00113B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ФОП Різника</w:t>
      </w:r>
      <w:r w:rsidR="00001FCE" w:rsidRPr="00113B0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А.В</w:t>
      </w:r>
      <w:r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2302E3">
        <w:rPr>
          <w:rFonts w:ascii="Times New Roman" w:hAnsi="Times New Roman" w:cs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113B0B" w:rsidRPr="002302E3" w:rsidRDefault="00113B0B" w:rsidP="00113B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6.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Pr="00E55704">
        <w:rPr>
          <w:rFonts w:ascii="Times New Roman" w:hAnsi="Times New Roman" w:cs="Times New Roman"/>
          <w:b/>
          <w:sz w:val="28"/>
          <w:szCs w:val="28"/>
        </w:rPr>
        <w:t xml:space="preserve">ФОП </w:t>
      </w:r>
      <w:r w:rsidR="00E34B5F">
        <w:rPr>
          <w:rFonts w:ascii="Times New Roman" w:hAnsi="Times New Roman" w:cs="Times New Roman"/>
          <w:b/>
          <w:sz w:val="28"/>
          <w:szCs w:val="28"/>
        </w:rPr>
        <w:t>Різника</w:t>
      </w:r>
      <w:r w:rsidRPr="00C929C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E34B5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</w:t>
      </w:r>
      <w:r w:rsidRPr="00E557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</w:t>
      </w:r>
      <w:r w:rsidR="00E34B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</w:t>
      </w:r>
      <w:r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</w:t>
      </w:r>
      <w:r w:rsidRPr="002302E3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2302E3"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113B0B" w:rsidRPr="002302E3" w:rsidRDefault="00113B0B" w:rsidP="00113B0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302E3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113B0B" w:rsidRPr="005D7CAB" w:rsidRDefault="00113B0B" w:rsidP="00113B0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113B0B" w:rsidRPr="005D7CAB" w:rsidRDefault="00113B0B" w:rsidP="00113B0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113B0B" w:rsidRPr="005D7CAB" w:rsidRDefault="00113B0B" w:rsidP="00113B0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113B0B" w:rsidRPr="005D7CAB" w:rsidRDefault="00113B0B" w:rsidP="00113B0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скасування реєстрації ФОП, або перереєс</w:t>
      </w:r>
      <w:r w:rsidR="004F5870">
        <w:rPr>
          <w:rFonts w:ascii="Times New Roman" w:eastAsia="Calibri" w:hAnsi="Times New Roman" w:cs="Times New Roman"/>
          <w:iCs/>
          <w:sz w:val="28"/>
          <w:szCs w:val="28"/>
        </w:rPr>
        <w:t>т</w:t>
      </w:r>
      <w:r w:rsidRPr="005D7CAB">
        <w:rPr>
          <w:rFonts w:ascii="Times New Roman" w:eastAsia="Calibri" w:hAnsi="Times New Roman" w:cs="Times New Roman"/>
          <w:iCs/>
          <w:sz w:val="28"/>
          <w:szCs w:val="28"/>
        </w:rPr>
        <w:t>рації ФОП в іншій територіальній громаді;</w:t>
      </w:r>
    </w:p>
    <w:p w:rsidR="00113B0B" w:rsidRPr="005D7CAB" w:rsidRDefault="00113B0B" w:rsidP="00113B0B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5D7CAB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113B0B" w:rsidRPr="005D7CAB" w:rsidRDefault="00113B0B" w:rsidP="00113B0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7.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113B0B" w:rsidRPr="005D7CAB" w:rsidRDefault="00113B0B" w:rsidP="00113B0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8.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5D7CAB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5D7CAB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113B0B" w:rsidRPr="00B50204" w:rsidRDefault="00113B0B" w:rsidP="00113B0B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13B0B" w:rsidRPr="00B50204" w:rsidRDefault="00113B0B" w:rsidP="00113B0B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13B0B" w:rsidRPr="00B50204" w:rsidRDefault="00113B0B" w:rsidP="00113B0B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13B0B" w:rsidRPr="000B0359" w:rsidRDefault="009A75BE" w:rsidP="00113B0B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113B0B"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  </w:t>
      </w:r>
      <w:proofErr w:type="spellStart"/>
      <w:r w:rsidR="00113B0B" w:rsidRPr="00B50204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="00113B0B"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113B0B" w:rsidRDefault="00113B0B" w:rsidP="00113B0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14B01" w:rsidRDefault="00814B01" w:rsidP="00113B0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14B01" w:rsidRDefault="00814B01" w:rsidP="00113B0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14B01" w:rsidRDefault="00814B01" w:rsidP="00113B0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14B01" w:rsidRDefault="00814B01" w:rsidP="00113B0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14B01" w:rsidRDefault="00814B01" w:rsidP="00113B0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14B01" w:rsidRDefault="00814B01" w:rsidP="00113B0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14B01" w:rsidRDefault="00814B01" w:rsidP="00113B0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14B01" w:rsidRDefault="00814B01" w:rsidP="00113B0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14B01" w:rsidRDefault="00814B01" w:rsidP="00113B0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14B01" w:rsidRDefault="00814B01" w:rsidP="00113B0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14B01" w:rsidRDefault="00814B01" w:rsidP="00113B0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14B01" w:rsidRDefault="00814B01" w:rsidP="00113B0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14B01" w:rsidRDefault="00814B01" w:rsidP="00113B0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14B01" w:rsidRDefault="00814B01" w:rsidP="009A75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E2688" w:rsidRPr="00BF0C14" w:rsidRDefault="004E2688" w:rsidP="004E2688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BF0C14">
        <w:rPr>
          <w:rFonts w:ascii="Times New Roman" w:eastAsia="Calibri" w:hAnsi="Times New Roman" w:cs="Times New Roman"/>
          <w:noProof/>
          <w:lang w:eastAsia="uk-UA"/>
        </w:rPr>
        <w:lastRenderedPageBreak/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F0C14">
        <w:rPr>
          <w:rFonts w:ascii="Times New Roman" w:eastAsia="Calibri" w:hAnsi="Times New Roman" w:cs="Times New Roman"/>
          <w:noProof/>
          <w:lang w:eastAsia="uk-UA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8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F0C14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4E2688" w:rsidRPr="00BF0C14" w:rsidRDefault="004E2688" w:rsidP="004E2688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BF0C14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4E2688" w:rsidRPr="00BF0C14" w:rsidRDefault="004E2688" w:rsidP="004E2688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BF0C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BF0C1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BF0C14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4E2688" w:rsidRPr="00BF0C14" w:rsidRDefault="004E2688" w:rsidP="004E268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BF0C14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BF0C14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BF0C14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4E2688" w:rsidRPr="00BF0C14" w:rsidRDefault="004E2688" w:rsidP="004E268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16AC" w:rsidRPr="006216AC" w:rsidRDefault="006216AC" w:rsidP="006216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19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вересня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65-83-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4E2688" w:rsidRPr="005979D9" w:rsidRDefault="004E2688" w:rsidP="004E26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E2688" w:rsidRPr="006D6B2C" w:rsidRDefault="004E2688" w:rsidP="004E2688">
      <w:pPr>
        <w:spacing w:after="0" w:line="240" w:lineRule="auto"/>
        <w:jc w:val="center"/>
        <w:rPr>
          <w:rFonts w:ascii="Times New Roman" w:hAnsi="Times New Roman" w:cs="Times New Roman"/>
          <w:b/>
          <w:iCs/>
          <w:spacing w:val="-6"/>
          <w:sz w:val="28"/>
          <w:szCs w:val="28"/>
        </w:rPr>
      </w:pPr>
      <w:r w:rsidRPr="00BF0C14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Про погодження місця розташування</w:t>
      </w:r>
      <w:r w:rsidRPr="005D7CA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трьох зблокованих </w:t>
      </w:r>
      <w:r w:rsidRPr="005D7CAB">
        <w:rPr>
          <w:rFonts w:ascii="Times New Roman" w:hAnsi="Times New Roman" w:cs="Times New Roman"/>
          <w:b/>
          <w:sz w:val="28"/>
          <w:szCs w:val="28"/>
        </w:rPr>
        <w:t>стаціонарн</w:t>
      </w:r>
      <w:r>
        <w:rPr>
          <w:rFonts w:ascii="Times New Roman" w:hAnsi="Times New Roman" w:cs="Times New Roman"/>
          <w:b/>
          <w:sz w:val="28"/>
          <w:szCs w:val="28"/>
        </w:rPr>
        <w:t>их</w:t>
      </w:r>
      <w:r w:rsidRPr="005D7CAB">
        <w:rPr>
          <w:rFonts w:ascii="Times New Roman" w:hAnsi="Times New Roman" w:cs="Times New Roman"/>
          <w:b/>
          <w:sz w:val="28"/>
          <w:szCs w:val="28"/>
        </w:rPr>
        <w:t xml:space="preserve"> ТС</w:t>
      </w:r>
      <w:r w:rsidRPr="006D6B2C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для провадження підприємницької діяльності </w:t>
      </w:r>
      <w:r w:rsidR="00C370B4">
        <w:rPr>
          <w:rFonts w:ascii="Times New Roman" w:hAnsi="Times New Roman" w:cs="Times New Roman"/>
          <w:b/>
          <w:iCs/>
          <w:spacing w:val="-6"/>
          <w:sz w:val="28"/>
          <w:szCs w:val="28"/>
        </w:rPr>
        <w:t>ФОП</w:t>
      </w:r>
      <w:r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</w:t>
      </w:r>
      <w:r w:rsidR="00303687">
        <w:rPr>
          <w:rFonts w:ascii="Times New Roman" w:hAnsi="Times New Roman" w:cs="Times New Roman"/>
          <w:b/>
          <w:iCs/>
          <w:spacing w:val="-6"/>
          <w:sz w:val="28"/>
          <w:szCs w:val="28"/>
        </w:rPr>
        <w:t>Єпіфановій Людмилі Дмитрівн</w:t>
      </w:r>
      <w:r w:rsidR="00347FCD">
        <w:rPr>
          <w:rFonts w:ascii="Times New Roman" w:hAnsi="Times New Roman" w:cs="Times New Roman"/>
          <w:b/>
          <w:iCs/>
          <w:spacing w:val="-6"/>
          <w:sz w:val="28"/>
          <w:szCs w:val="28"/>
        </w:rPr>
        <w:t>і</w:t>
      </w:r>
      <w:r w:rsidRPr="006D6B2C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</w:t>
      </w:r>
      <w:r w:rsidRPr="00BC3F5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 вул. </w:t>
      </w:r>
      <w:r w:rsidR="00303687">
        <w:rPr>
          <w:rFonts w:ascii="Times New Roman" w:eastAsia="Times New Roman" w:hAnsi="Times New Roman"/>
          <w:b/>
          <w:sz w:val="28"/>
          <w:szCs w:val="28"/>
          <w:lang w:eastAsia="uk-UA"/>
        </w:rPr>
        <w:t>Набережній</w:t>
      </w:r>
      <w:r w:rsidRPr="00BC3F5A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C370B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303687">
        <w:rPr>
          <w:rFonts w:ascii="Times New Roman" w:eastAsia="Times New Roman" w:hAnsi="Times New Roman"/>
          <w:b/>
          <w:sz w:val="28"/>
          <w:szCs w:val="28"/>
          <w:lang w:eastAsia="uk-UA"/>
        </w:rPr>
        <w:t>поз.</w:t>
      </w:r>
      <w:r w:rsidR="00C370B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303687">
        <w:rPr>
          <w:rFonts w:ascii="Times New Roman" w:eastAsia="Times New Roman" w:hAnsi="Times New Roman"/>
          <w:b/>
          <w:sz w:val="28"/>
          <w:szCs w:val="28"/>
          <w:lang w:eastAsia="uk-UA"/>
        </w:rPr>
        <w:t>3/1, поз.</w:t>
      </w:r>
      <w:r w:rsidR="00C370B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303687">
        <w:rPr>
          <w:rFonts w:ascii="Times New Roman" w:eastAsia="Times New Roman" w:hAnsi="Times New Roman"/>
          <w:b/>
          <w:sz w:val="28"/>
          <w:szCs w:val="28"/>
          <w:lang w:eastAsia="uk-UA"/>
        </w:rPr>
        <w:t>3/2</w:t>
      </w:r>
      <w:r w:rsidRPr="00BC3F5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поз. </w:t>
      </w:r>
      <w:r w:rsidR="00303687">
        <w:rPr>
          <w:rFonts w:ascii="Times New Roman" w:eastAsia="Times New Roman" w:hAnsi="Times New Roman"/>
          <w:b/>
          <w:sz w:val="28"/>
          <w:szCs w:val="28"/>
          <w:lang w:eastAsia="uk-UA"/>
        </w:rPr>
        <w:t>3/3</w:t>
      </w:r>
      <w:r w:rsidRPr="00BC3F5A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C370B4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Pr="006D6B2C">
        <w:rPr>
          <w:rFonts w:ascii="Times New Roman" w:hAnsi="Times New Roman" w:cs="Times New Roman"/>
          <w:b/>
          <w:iCs/>
          <w:spacing w:val="-6"/>
          <w:sz w:val="28"/>
          <w:szCs w:val="28"/>
        </w:rPr>
        <w:t>у м. Переяслав</w:t>
      </w:r>
      <w:r>
        <w:rPr>
          <w:rFonts w:ascii="Times New Roman" w:hAnsi="Times New Roman" w:cs="Times New Roman"/>
          <w:b/>
          <w:iCs/>
          <w:spacing w:val="-6"/>
          <w:sz w:val="28"/>
          <w:szCs w:val="28"/>
        </w:rPr>
        <w:t>і</w:t>
      </w:r>
      <w:r w:rsidRPr="006D6B2C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Бориспільського району Київської області</w:t>
      </w:r>
    </w:p>
    <w:p w:rsidR="004E2688" w:rsidRPr="00BF0C14" w:rsidRDefault="004E2688" w:rsidP="004E268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</w:p>
    <w:p w:rsidR="004E2688" w:rsidRPr="001812CE" w:rsidRDefault="004E2688" w:rsidP="004E268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2BE3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Розглянувши звернення від </w:t>
      </w:r>
      <w:r w:rsidR="00C370B4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08</w:t>
      </w:r>
      <w:r w:rsidRPr="008E2BE3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.0</w:t>
      </w:r>
      <w:r w:rsidR="00C370B4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8</w:t>
      </w:r>
      <w:r w:rsidRPr="008E2BE3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.2024</w:t>
      </w:r>
      <w:r w:rsidRPr="008E2BE3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uk-UA"/>
        </w:rPr>
        <w:t xml:space="preserve"> </w:t>
      </w:r>
      <w:r w:rsidR="00C370B4">
        <w:rPr>
          <w:rFonts w:ascii="Times New Roman" w:hAnsi="Times New Roman" w:cs="Times New Roman"/>
          <w:b/>
          <w:iCs/>
          <w:spacing w:val="-6"/>
          <w:sz w:val="28"/>
          <w:szCs w:val="28"/>
        </w:rPr>
        <w:t>ФОП Єпіфанов</w:t>
      </w:r>
      <w:r w:rsidR="00634BB9">
        <w:rPr>
          <w:rFonts w:ascii="Times New Roman" w:hAnsi="Times New Roman" w:cs="Times New Roman"/>
          <w:b/>
          <w:iCs/>
          <w:spacing w:val="-6"/>
          <w:sz w:val="28"/>
          <w:szCs w:val="28"/>
        </w:rPr>
        <w:t>ої</w:t>
      </w:r>
      <w:r w:rsidR="00C370B4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Людмил</w:t>
      </w:r>
      <w:r w:rsidR="00634BB9">
        <w:rPr>
          <w:rFonts w:ascii="Times New Roman" w:hAnsi="Times New Roman" w:cs="Times New Roman"/>
          <w:b/>
          <w:iCs/>
          <w:spacing w:val="-6"/>
          <w:sz w:val="28"/>
          <w:szCs w:val="28"/>
        </w:rPr>
        <w:t>и</w:t>
      </w:r>
      <w:r w:rsidR="00C370B4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Дмитрівни</w:t>
      </w:r>
      <w:r w:rsidR="00C370B4" w:rsidRPr="006D6B2C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(далі – </w:t>
      </w:r>
      <w:r w:rsidR="00C370B4">
        <w:rPr>
          <w:rFonts w:ascii="Times New Roman" w:eastAsia="Times New Roman" w:hAnsi="Times New Roman" w:cs="Times New Roman"/>
          <w:sz w:val="28"/>
          <w:szCs w:val="28"/>
          <w:lang w:eastAsia="uk-UA"/>
        </w:rPr>
        <w:t>ФОП</w:t>
      </w:r>
      <w:r w:rsidRPr="008E2BE3">
        <w:rPr>
          <w:rFonts w:ascii="Times New Roman" w:eastAsia="Times New Roman" w:hAnsi="Times New Roman" w:cs="Times New Roman"/>
          <w:sz w:val="28"/>
          <w:szCs w:val="28"/>
          <w:lang w:eastAsia="uk-UA"/>
        </w:rPr>
        <w:t>),</w:t>
      </w:r>
      <w:r w:rsidRPr="008E2BE3">
        <w:rPr>
          <w:rFonts w:ascii="Times New Roman" w:hAnsi="Times New Roman" w:cs="Times New Roman"/>
          <w:iCs/>
          <w:sz w:val="28"/>
          <w:szCs w:val="28"/>
        </w:rPr>
        <w:t xml:space="preserve"> як</w:t>
      </w:r>
      <w:r w:rsidR="00C370B4">
        <w:rPr>
          <w:rFonts w:ascii="Times New Roman" w:hAnsi="Times New Roman" w:cs="Times New Roman"/>
          <w:iCs/>
          <w:sz w:val="28"/>
          <w:szCs w:val="28"/>
        </w:rPr>
        <w:t>а</w:t>
      </w:r>
      <w:r>
        <w:rPr>
          <w:rFonts w:ascii="Times New Roman" w:hAnsi="Times New Roman" w:cs="Times New Roman"/>
          <w:iCs/>
          <w:sz w:val="28"/>
          <w:szCs w:val="28"/>
        </w:rPr>
        <w:t xml:space="preserve"> проживає за адресою: Київ</w:t>
      </w:r>
      <w:r w:rsidRPr="001812CE">
        <w:rPr>
          <w:rFonts w:ascii="Times New Roman" w:hAnsi="Times New Roman" w:cs="Times New Roman"/>
          <w:iCs/>
          <w:sz w:val="28"/>
          <w:szCs w:val="28"/>
        </w:rPr>
        <w:t xml:space="preserve">ська область, </w:t>
      </w:r>
      <w:r w:rsidR="00634BB9">
        <w:rPr>
          <w:rFonts w:ascii="Times New Roman" w:hAnsi="Times New Roman" w:cs="Times New Roman"/>
          <w:iCs/>
          <w:sz w:val="28"/>
          <w:szCs w:val="28"/>
        </w:rPr>
        <w:t xml:space="preserve">Бориспільський район, м. </w:t>
      </w:r>
      <w:r w:rsidR="007C213D">
        <w:rPr>
          <w:rFonts w:ascii="Times New Roman" w:hAnsi="Times New Roman" w:cs="Times New Roman"/>
          <w:iCs/>
          <w:sz w:val="28"/>
          <w:szCs w:val="28"/>
        </w:rPr>
        <w:t>Переяслав</w:t>
      </w:r>
      <w:r w:rsidRPr="001812CE">
        <w:rPr>
          <w:rFonts w:ascii="Times New Roman" w:hAnsi="Times New Roman" w:cs="Times New Roman"/>
          <w:iCs/>
          <w:sz w:val="28"/>
          <w:szCs w:val="28"/>
        </w:rPr>
        <w:t xml:space="preserve">, вул. </w:t>
      </w:r>
      <w:r w:rsidR="00E36B66">
        <w:rPr>
          <w:rFonts w:ascii="Times New Roman" w:hAnsi="Times New Roman" w:cs="Times New Roman"/>
          <w:iCs/>
          <w:sz w:val="28"/>
          <w:szCs w:val="28"/>
        </w:rPr>
        <w:t>ХХХХХХ</w:t>
      </w:r>
      <w:bookmarkStart w:id="0" w:name="_GoBack"/>
      <w:bookmarkEnd w:id="0"/>
      <w:r w:rsidRPr="001812CE">
        <w:rPr>
          <w:rFonts w:ascii="Times New Roman" w:hAnsi="Times New Roman" w:cs="Times New Roman"/>
          <w:iCs/>
          <w:sz w:val="28"/>
          <w:szCs w:val="28"/>
        </w:rPr>
        <w:t>, щодо</w:t>
      </w:r>
      <w:r w:rsidRPr="00BF0C14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 надання дозволу на розміщення </w:t>
      </w:r>
      <w:r w:rsidR="007C213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трьох зблокованих </w:t>
      </w:r>
      <w:r w:rsidRPr="008200B3">
        <w:rPr>
          <w:rFonts w:ascii="Times New Roman" w:hAnsi="Times New Roman" w:cs="Times New Roman"/>
          <w:sz w:val="28"/>
          <w:szCs w:val="28"/>
        </w:rPr>
        <w:t>стаціонарн</w:t>
      </w:r>
      <w:r w:rsidR="007C213D">
        <w:rPr>
          <w:rFonts w:ascii="Times New Roman" w:hAnsi="Times New Roman" w:cs="Times New Roman"/>
          <w:sz w:val="28"/>
          <w:szCs w:val="28"/>
        </w:rPr>
        <w:t>их</w:t>
      </w:r>
      <w:r w:rsidRPr="008200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тимчасов</w:t>
      </w:r>
      <w:r w:rsidR="007C213D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споруд</w:t>
      </w:r>
      <w:r w:rsidRPr="00BF0C14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 для провадження підприємницької діяльності (далі - ТС) </w:t>
      </w:r>
      <w:r w:rsidRPr="00BF0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="00D70EC3">
        <w:rPr>
          <w:rFonts w:ascii="Times New Roman" w:eastAsia="Times New Roman" w:hAnsi="Times New Roman"/>
          <w:b/>
          <w:sz w:val="28"/>
          <w:szCs w:val="28"/>
          <w:lang w:eastAsia="uk-UA"/>
        </w:rPr>
        <w:t>вул. </w:t>
      </w:r>
      <w:r w:rsidR="001A5459">
        <w:rPr>
          <w:rFonts w:ascii="Times New Roman" w:eastAsia="Times New Roman" w:hAnsi="Times New Roman"/>
          <w:b/>
          <w:sz w:val="28"/>
          <w:szCs w:val="28"/>
          <w:lang w:eastAsia="uk-UA"/>
        </w:rPr>
        <w:t>Набережній</w:t>
      </w:r>
      <w:r w:rsidR="001A5459" w:rsidRPr="00BC3F5A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1A545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поз. 3/1, поз. 3/2</w:t>
      </w:r>
      <w:r w:rsidR="001A5459" w:rsidRPr="00BC3F5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поз. </w:t>
      </w:r>
      <w:r w:rsidR="001A5459">
        <w:rPr>
          <w:rFonts w:ascii="Times New Roman" w:eastAsia="Times New Roman" w:hAnsi="Times New Roman"/>
          <w:b/>
          <w:sz w:val="28"/>
          <w:szCs w:val="28"/>
          <w:lang w:eastAsia="uk-UA"/>
        </w:rPr>
        <w:t>3/3</w:t>
      </w:r>
      <w:r w:rsidR="001A5459" w:rsidRPr="00BC3F5A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1A545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1812CE">
        <w:rPr>
          <w:rFonts w:ascii="Times New Roman" w:hAnsi="Times New Roman" w:cs="Times New Roman"/>
          <w:iCs/>
          <w:sz w:val="28"/>
          <w:szCs w:val="28"/>
        </w:rPr>
        <w:t>у м. Переяславі Бориспільського району Київської області, площею 0,00</w:t>
      </w:r>
      <w:r w:rsidR="001A5459">
        <w:rPr>
          <w:rFonts w:ascii="Times New Roman" w:hAnsi="Times New Roman" w:cs="Times New Roman"/>
          <w:iCs/>
          <w:sz w:val="28"/>
          <w:szCs w:val="28"/>
        </w:rPr>
        <w:t xml:space="preserve">64 </w:t>
      </w:r>
      <w:r w:rsidRPr="001812CE">
        <w:rPr>
          <w:rFonts w:ascii="Times New Roman" w:hAnsi="Times New Roman" w:cs="Times New Roman"/>
          <w:iCs/>
          <w:sz w:val="28"/>
          <w:szCs w:val="28"/>
        </w:rPr>
        <w:t xml:space="preserve">га, </w:t>
      </w:r>
      <w:r w:rsidRPr="001812CE">
        <w:rPr>
          <w:rFonts w:ascii="Times New Roman" w:hAnsi="Times New Roman" w:cs="Times New Roman"/>
          <w:bCs/>
          <w:sz w:val="28"/>
          <w:szCs w:val="28"/>
        </w:rPr>
        <w:t xml:space="preserve">відповідно до </w:t>
      </w:r>
      <w:r w:rsidRPr="001812CE">
        <w:rPr>
          <w:rFonts w:ascii="Times New Roman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1812CE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1812CE">
        <w:rPr>
          <w:rFonts w:ascii="Times New Roman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Pr="001812CE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1812CE">
        <w:rPr>
          <w:rFonts w:ascii="Times New Roman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1812CE">
        <w:rPr>
          <w:rFonts w:ascii="Times New Roman" w:hAnsi="Times New Roman" w:cs="Times New Roman"/>
          <w:bCs/>
          <w:sz w:val="28"/>
          <w:szCs w:val="28"/>
        </w:rPr>
        <w:t>, міська рада</w:t>
      </w:r>
    </w:p>
    <w:p w:rsidR="004E2688" w:rsidRPr="00462D06" w:rsidRDefault="004E2688" w:rsidP="004E268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4E2688" w:rsidRPr="00462D06" w:rsidRDefault="004E2688" w:rsidP="004E268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62D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4E2688" w:rsidRPr="005979D9" w:rsidRDefault="004E2688" w:rsidP="004E26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</w:pPr>
    </w:p>
    <w:p w:rsidR="004E2688" w:rsidRPr="002F7949" w:rsidRDefault="004E2688" w:rsidP="004E26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Погодити </w:t>
      </w:r>
      <w:r w:rsidR="001A5459">
        <w:rPr>
          <w:rFonts w:ascii="Times New Roman" w:hAnsi="Times New Roman" w:cs="Times New Roman"/>
          <w:b/>
          <w:iCs/>
          <w:spacing w:val="-6"/>
          <w:sz w:val="28"/>
          <w:szCs w:val="28"/>
        </w:rPr>
        <w:t>ФОП Єпіфановій Людмилі Дмитрівн</w:t>
      </w:r>
      <w:r w:rsidR="00347FCD">
        <w:rPr>
          <w:rFonts w:ascii="Times New Roman" w:hAnsi="Times New Roman" w:cs="Times New Roman"/>
          <w:b/>
          <w:iCs/>
          <w:spacing w:val="-6"/>
          <w:sz w:val="28"/>
          <w:szCs w:val="28"/>
        </w:rPr>
        <w:t>і</w:t>
      </w:r>
      <w:r w:rsidR="001A5459" w:rsidRPr="00BF0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F0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встановлення </w:t>
      </w:r>
      <w:r w:rsidR="00D70EC3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трьох зблокованих </w:t>
      </w:r>
      <w:r w:rsidR="00D70EC3" w:rsidRPr="008200B3">
        <w:rPr>
          <w:rFonts w:ascii="Times New Roman" w:hAnsi="Times New Roman" w:cs="Times New Roman"/>
          <w:sz w:val="28"/>
          <w:szCs w:val="28"/>
        </w:rPr>
        <w:t>стаціонарн</w:t>
      </w:r>
      <w:r w:rsidR="00D70EC3">
        <w:rPr>
          <w:rFonts w:ascii="Times New Roman" w:hAnsi="Times New Roman" w:cs="Times New Roman"/>
          <w:sz w:val="28"/>
          <w:szCs w:val="28"/>
        </w:rPr>
        <w:t>их</w:t>
      </w:r>
      <w:r w:rsidR="00D70EC3" w:rsidRPr="008200B3">
        <w:rPr>
          <w:rFonts w:ascii="Times New Roman" w:hAnsi="Times New Roman" w:cs="Times New Roman"/>
          <w:sz w:val="28"/>
          <w:szCs w:val="28"/>
        </w:rPr>
        <w:t xml:space="preserve"> </w:t>
      </w:r>
      <w:r w:rsidRPr="00841086">
        <w:rPr>
          <w:rFonts w:ascii="Times New Roman" w:hAnsi="Times New Roman" w:cs="Times New Roman"/>
          <w:sz w:val="28"/>
          <w:szCs w:val="28"/>
        </w:rPr>
        <w:t>ТС</w:t>
      </w:r>
      <w:r w:rsidRPr="00841086">
        <w:rPr>
          <w:rFonts w:ascii="Times New Roman" w:hAnsi="Times New Roman" w:cs="Times New Roman"/>
          <w:iCs/>
          <w:sz w:val="28"/>
          <w:szCs w:val="28"/>
        </w:rPr>
        <w:t xml:space="preserve"> для провадження підприємницької діяльності </w:t>
      </w:r>
      <w:r w:rsidRPr="00BF0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="009E1B11">
        <w:rPr>
          <w:rFonts w:ascii="Times New Roman" w:eastAsia="Times New Roman" w:hAnsi="Times New Roman"/>
          <w:b/>
          <w:sz w:val="28"/>
          <w:szCs w:val="28"/>
          <w:lang w:eastAsia="uk-UA"/>
        </w:rPr>
        <w:t>вул. Набережній</w:t>
      </w:r>
      <w:r w:rsidR="009E1B11" w:rsidRPr="00BC3F5A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9E1B1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поз. 3/1, поз. 3/2</w:t>
      </w:r>
      <w:r w:rsidR="009E1B11" w:rsidRPr="00BC3F5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поз. </w:t>
      </w:r>
      <w:r w:rsidR="009E1B11">
        <w:rPr>
          <w:rFonts w:ascii="Times New Roman" w:eastAsia="Times New Roman" w:hAnsi="Times New Roman"/>
          <w:b/>
          <w:sz w:val="28"/>
          <w:szCs w:val="28"/>
          <w:lang w:eastAsia="uk-UA"/>
        </w:rPr>
        <w:t>3/3</w:t>
      </w:r>
      <w:r w:rsidRPr="006A7671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1812CE">
        <w:rPr>
          <w:rFonts w:ascii="Times New Roman" w:hAnsi="Times New Roman" w:cs="Times New Roman"/>
          <w:iCs/>
          <w:sz w:val="28"/>
          <w:szCs w:val="28"/>
        </w:rPr>
        <w:t>у м. Переяславі Бориспільського району Київської області, площею 0,00</w:t>
      </w:r>
      <w:r w:rsidR="008574A6">
        <w:rPr>
          <w:rFonts w:ascii="Times New Roman" w:hAnsi="Times New Roman" w:cs="Times New Roman"/>
          <w:iCs/>
          <w:sz w:val="28"/>
          <w:szCs w:val="28"/>
        </w:rPr>
        <w:t>64</w:t>
      </w:r>
      <w:r>
        <w:rPr>
          <w:rFonts w:ascii="Times New Roman" w:hAnsi="Times New Roman" w:cs="Times New Roman"/>
          <w:iCs/>
          <w:sz w:val="28"/>
          <w:szCs w:val="28"/>
        </w:rPr>
        <w:t xml:space="preserve"> га </w:t>
      </w:r>
      <w:r w:rsidR="008574A6">
        <w:rPr>
          <w:rFonts w:ascii="Times New Roman" w:hAnsi="Times New Roman" w:cs="Times New Roman"/>
          <w:iCs/>
          <w:sz w:val="28"/>
          <w:szCs w:val="28"/>
        </w:rPr>
        <w:br/>
      </w:r>
      <w:r w:rsidRPr="008410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терміном на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8410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F7949" w:rsidRPr="002F7949">
        <w:rPr>
          <w:rFonts w:ascii="Times New Roman" w:hAnsi="Times New Roman" w:cs="Times New Roman"/>
          <w:bCs/>
          <w:sz w:val="28"/>
          <w:szCs w:val="28"/>
          <w:lang w:eastAsia="ru-RU"/>
        </w:rPr>
        <w:t>5 (п’ять)</w:t>
      </w:r>
      <w:r w:rsidR="002F7949" w:rsidRPr="002F7949">
        <w:rPr>
          <w:rFonts w:ascii="Times New Roman" w:hAnsi="Times New Roman" w:cs="Times New Roman"/>
          <w:color w:val="000000"/>
          <w:sz w:val="28"/>
          <w:szCs w:val="28"/>
        </w:rPr>
        <w:t xml:space="preserve"> років</w:t>
      </w:r>
      <w:r w:rsidRPr="002F79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4E2688" w:rsidRPr="00BF0C14" w:rsidRDefault="004E2688" w:rsidP="004E26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Зобов’язати</w:t>
      </w:r>
      <w:r w:rsidRPr="00BF0C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574A6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ФОП </w:t>
      </w:r>
      <w:r w:rsidR="008574A6" w:rsidRPr="008574A6">
        <w:rPr>
          <w:rFonts w:ascii="Times New Roman" w:hAnsi="Times New Roman" w:cs="Times New Roman"/>
          <w:b/>
          <w:iCs/>
          <w:spacing w:val="-6"/>
          <w:sz w:val="28"/>
          <w:szCs w:val="28"/>
        </w:rPr>
        <w:t>Єпіфанов</w:t>
      </w:r>
      <w:r w:rsidR="007A0769">
        <w:rPr>
          <w:rFonts w:ascii="Times New Roman" w:hAnsi="Times New Roman" w:cs="Times New Roman"/>
          <w:b/>
          <w:iCs/>
          <w:spacing w:val="-6"/>
          <w:sz w:val="28"/>
          <w:szCs w:val="28"/>
        </w:rPr>
        <w:t>у</w:t>
      </w:r>
      <w:r w:rsidR="008574A6" w:rsidRPr="008574A6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Л.Д.</w:t>
      </w:r>
      <w:r w:rsidRPr="00BD7E55">
        <w:rPr>
          <w:rFonts w:ascii="Times New Roman" w:hAnsi="Times New Roman" w:cs="Times New Roman"/>
          <w:iCs/>
          <w:spacing w:val="-6"/>
          <w:sz w:val="28"/>
          <w:szCs w:val="28"/>
        </w:rPr>
        <w:t xml:space="preserve"> </w:t>
      </w:r>
      <w:r w:rsidRPr="00BF0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термін 3 місяці отримати паспорт прив’язки на встановлення </w:t>
      </w:r>
      <w:r w:rsidR="00E308B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трьох зблокованих </w:t>
      </w:r>
      <w:r w:rsidR="00E308BD" w:rsidRPr="008200B3">
        <w:rPr>
          <w:rFonts w:ascii="Times New Roman" w:hAnsi="Times New Roman" w:cs="Times New Roman"/>
          <w:sz w:val="28"/>
          <w:szCs w:val="28"/>
        </w:rPr>
        <w:t>стаціонарн</w:t>
      </w:r>
      <w:r w:rsidR="00E308BD">
        <w:rPr>
          <w:rFonts w:ascii="Times New Roman" w:hAnsi="Times New Roman" w:cs="Times New Roman"/>
          <w:sz w:val="28"/>
          <w:szCs w:val="28"/>
        </w:rPr>
        <w:t>их</w:t>
      </w:r>
      <w:r w:rsidR="00E308BD" w:rsidRPr="008200B3">
        <w:rPr>
          <w:rFonts w:ascii="Times New Roman" w:hAnsi="Times New Roman" w:cs="Times New Roman"/>
          <w:sz w:val="28"/>
          <w:szCs w:val="28"/>
        </w:rPr>
        <w:t xml:space="preserve"> </w:t>
      </w:r>
      <w:r w:rsidR="00E308BD" w:rsidRPr="00841086">
        <w:rPr>
          <w:rFonts w:ascii="Times New Roman" w:hAnsi="Times New Roman" w:cs="Times New Roman"/>
          <w:sz w:val="28"/>
          <w:szCs w:val="28"/>
        </w:rPr>
        <w:t>ТС</w:t>
      </w:r>
      <w:r w:rsidRPr="00841086">
        <w:rPr>
          <w:rFonts w:ascii="Times New Roman" w:hAnsi="Times New Roman" w:cs="Times New Roman"/>
          <w:sz w:val="28"/>
          <w:szCs w:val="28"/>
        </w:rPr>
        <w:t xml:space="preserve"> </w:t>
      </w:r>
      <w:r w:rsidRPr="00BF0C1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у відділі містобудування та архітектури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управління </w:t>
      </w:r>
      <w:r w:rsidRPr="00BF0C1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укласти договір пайової участі (внеску) в утриманні об’єктів благоустрою на території міста Переяслава та укласти договір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вивезення ТПВ.</w:t>
      </w:r>
    </w:p>
    <w:p w:rsidR="004E2688" w:rsidRPr="00BF0C14" w:rsidRDefault="004E2688" w:rsidP="004E26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Встановити термін дії паспорта прив’язки ТС – </w:t>
      </w:r>
      <w:r w:rsidR="002F7949" w:rsidRPr="002F7949">
        <w:rPr>
          <w:rFonts w:ascii="Times New Roman" w:hAnsi="Times New Roman" w:cs="Times New Roman"/>
          <w:bCs/>
          <w:sz w:val="28"/>
          <w:szCs w:val="28"/>
          <w:lang w:eastAsia="ru-RU"/>
        </w:rPr>
        <w:t>5 (п’ять)</w:t>
      </w:r>
      <w:r w:rsidR="002F7949" w:rsidRPr="002F7949">
        <w:rPr>
          <w:rFonts w:ascii="Times New Roman" w:hAnsi="Times New Roman" w:cs="Times New Roman"/>
          <w:color w:val="000000"/>
          <w:sz w:val="28"/>
          <w:szCs w:val="28"/>
        </w:rPr>
        <w:t xml:space="preserve"> років</w:t>
      </w:r>
      <w:r w:rsidR="002F7949"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79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з дати прийняття даного рішення.</w:t>
      </w:r>
    </w:p>
    <w:p w:rsidR="004E2688" w:rsidRDefault="004E2688" w:rsidP="004E26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Попередити</w:t>
      </w:r>
      <w:r w:rsidRPr="00BF0C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308BD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ФОП </w:t>
      </w:r>
      <w:r w:rsidR="00E308BD" w:rsidRPr="008574A6">
        <w:rPr>
          <w:rFonts w:ascii="Times New Roman" w:hAnsi="Times New Roman" w:cs="Times New Roman"/>
          <w:b/>
          <w:iCs/>
          <w:spacing w:val="-6"/>
          <w:sz w:val="28"/>
          <w:szCs w:val="28"/>
        </w:rPr>
        <w:t>Єпіфанов</w:t>
      </w:r>
      <w:r w:rsidR="00FD05AA">
        <w:rPr>
          <w:rFonts w:ascii="Times New Roman" w:hAnsi="Times New Roman" w:cs="Times New Roman"/>
          <w:b/>
          <w:iCs/>
          <w:spacing w:val="-6"/>
          <w:sz w:val="28"/>
          <w:szCs w:val="28"/>
        </w:rPr>
        <w:t>у</w:t>
      </w:r>
      <w:r w:rsidR="00E308BD" w:rsidRPr="008574A6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Л.Д.</w:t>
      </w:r>
      <w:r w:rsidR="00880878">
        <w:rPr>
          <w:rFonts w:ascii="Times New Roman" w:hAnsi="Times New Roman" w:cs="Times New Roman"/>
          <w:iCs/>
          <w:spacing w:val="-6"/>
          <w:sz w:val="28"/>
          <w:szCs w:val="28"/>
        </w:rPr>
        <w:t xml:space="preserve">, 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що проводити роботи по встановленню</w:t>
      </w:r>
      <w:r w:rsidRPr="00BF0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80878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трьох зблокованих </w:t>
      </w:r>
      <w:r w:rsidR="00880878" w:rsidRPr="008200B3">
        <w:rPr>
          <w:rFonts w:ascii="Times New Roman" w:hAnsi="Times New Roman" w:cs="Times New Roman"/>
          <w:sz w:val="28"/>
          <w:szCs w:val="28"/>
        </w:rPr>
        <w:t>стаціонарн</w:t>
      </w:r>
      <w:r w:rsidR="00880878">
        <w:rPr>
          <w:rFonts w:ascii="Times New Roman" w:hAnsi="Times New Roman" w:cs="Times New Roman"/>
          <w:sz w:val="28"/>
          <w:szCs w:val="28"/>
        </w:rPr>
        <w:t>их</w:t>
      </w:r>
      <w:r w:rsidR="00880878" w:rsidRPr="008200B3">
        <w:rPr>
          <w:rFonts w:ascii="Times New Roman" w:hAnsi="Times New Roman" w:cs="Times New Roman"/>
          <w:sz w:val="28"/>
          <w:szCs w:val="28"/>
        </w:rPr>
        <w:t xml:space="preserve"> </w:t>
      </w:r>
      <w:r w:rsidR="00880878" w:rsidRPr="00841086">
        <w:rPr>
          <w:rFonts w:ascii="Times New Roman" w:hAnsi="Times New Roman" w:cs="Times New Roman"/>
          <w:sz w:val="28"/>
          <w:szCs w:val="28"/>
        </w:rPr>
        <w:t xml:space="preserve">ТС 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дозволяється тільки після отримання паспорта прив’язки, укладення договору пайової участі (внеску) в утриманні </w:t>
      </w:r>
      <w:r w:rsidRPr="00BF0C1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об’єктів благоустрою на території міста Переяслава та договору на вивезення ТПВ.</w:t>
      </w:r>
    </w:p>
    <w:p w:rsidR="004E2688" w:rsidRPr="00BF0C14" w:rsidRDefault="004E2688" w:rsidP="004E26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Зобов’язати</w:t>
      </w:r>
      <w:r w:rsidRPr="00BF0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80878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ФОП </w:t>
      </w:r>
      <w:r w:rsidR="00880878" w:rsidRPr="008574A6">
        <w:rPr>
          <w:rFonts w:ascii="Times New Roman" w:hAnsi="Times New Roman" w:cs="Times New Roman"/>
          <w:b/>
          <w:iCs/>
          <w:spacing w:val="-6"/>
          <w:sz w:val="28"/>
          <w:szCs w:val="28"/>
        </w:rPr>
        <w:t>Єпіфанов</w:t>
      </w:r>
      <w:r w:rsidR="00880878">
        <w:rPr>
          <w:rFonts w:ascii="Times New Roman" w:hAnsi="Times New Roman" w:cs="Times New Roman"/>
          <w:b/>
          <w:iCs/>
          <w:spacing w:val="-6"/>
          <w:sz w:val="28"/>
          <w:szCs w:val="28"/>
        </w:rPr>
        <w:t>у</w:t>
      </w:r>
      <w:r w:rsidR="00880878" w:rsidRPr="008574A6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Л.Д.</w:t>
      </w:r>
      <w:r w:rsidRPr="00BF0C14">
        <w:rPr>
          <w:rFonts w:ascii="Times New Roman" w:eastAsia="Times New Roman" w:hAnsi="Times New Roman" w:cs="Times New Roman"/>
          <w:spacing w:val="-8"/>
          <w:sz w:val="28"/>
          <w:szCs w:val="28"/>
          <w:lang w:eastAsia="uk-UA"/>
        </w:rPr>
        <w:t>:</w:t>
      </w:r>
    </w:p>
    <w:p w:rsidR="004E2688" w:rsidRPr="00BF0C14" w:rsidRDefault="004E2688" w:rsidP="004E26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встановити</w:t>
      </w:r>
      <w:r w:rsidRPr="00841086">
        <w:rPr>
          <w:rFonts w:ascii="Times New Roman" w:hAnsi="Times New Roman" w:cs="Times New Roman"/>
          <w:sz w:val="28"/>
          <w:szCs w:val="28"/>
        </w:rPr>
        <w:t xml:space="preserve"> стаціонарн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410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протягом 12 місяців з дати реєстрації паспорта прив’язки ТС;</w:t>
      </w:r>
    </w:p>
    <w:p w:rsidR="004E2688" w:rsidRPr="00BF0C14" w:rsidRDefault="004E2688" w:rsidP="004E26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після встановлення ТС, подати до виконавчого органу міської ради письмову заяву про виконання вимог паспорта прив’язки.</w:t>
      </w:r>
    </w:p>
    <w:p w:rsidR="004E2688" w:rsidRPr="006D6B2C" w:rsidRDefault="004E2688" w:rsidP="004E268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опередити</w:t>
      </w:r>
      <w:r w:rsidRPr="00BF0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80878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ФОП </w:t>
      </w:r>
      <w:r w:rsidR="00880878" w:rsidRPr="008574A6">
        <w:rPr>
          <w:rFonts w:ascii="Times New Roman" w:hAnsi="Times New Roman" w:cs="Times New Roman"/>
          <w:b/>
          <w:iCs/>
          <w:spacing w:val="-6"/>
          <w:sz w:val="28"/>
          <w:szCs w:val="28"/>
        </w:rPr>
        <w:t>Єпіфанов</w:t>
      </w:r>
      <w:r w:rsidR="00880878">
        <w:rPr>
          <w:rFonts w:ascii="Times New Roman" w:hAnsi="Times New Roman" w:cs="Times New Roman"/>
          <w:b/>
          <w:iCs/>
          <w:spacing w:val="-6"/>
          <w:sz w:val="28"/>
          <w:szCs w:val="28"/>
        </w:rPr>
        <w:t>у</w:t>
      </w:r>
      <w:r w:rsidR="00880878" w:rsidRPr="008574A6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Л.Д.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  <w:r w:rsidRPr="00A33AFE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4E2688" w:rsidRPr="005D7CAB" w:rsidRDefault="004E2688" w:rsidP="004E26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7.</w:t>
      </w:r>
      <w:r>
        <w:rPr>
          <w:rFonts w:ascii="Times New Roman" w:hAnsi="Times New Roman" w:cs="Times New Roman"/>
          <w:iCs/>
          <w:sz w:val="28"/>
          <w:szCs w:val="28"/>
        </w:rPr>
        <w:tab/>
      </w:r>
      <w:r w:rsidRPr="005D7CAB">
        <w:rPr>
          <w:rFonts w:ascii="Times New Roman" w:hAnsi="Times New Roman" w:cs="Times New Roman"/>
          <w:iCs/>
          <w:sz w:val="28"/>
          <w:szCs w:val="28"/>
        </w:rPr>
        <w:t xml:space="preserve">Попередити </w:t>
      </w:r>
      <w:r w:rsidR="007A0769">
        <w:rPr>
          <w:rFonts w:ascii="Times New Roman" w:hAnsi="Times New Roman" w:cs="Times New Roman"/>
          <w:b/>
          <w:iCs/>
          <w:spacing w:val="-6"/>
          <w:sz w:val="28"/>
          <w:szCs w:val="28"/>
        </w:rPr>
        <w:t>ФОП Єпіфанову</w:t>
      </w:r>
      <w:r w:rsidR="007A0769" w:rsidRPr="008574A6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Л.Д.</w:t>
      </w:r>
      <w:r w:rsidR="007A0769">
        <w:rPr>
          <w:rFonts w:ascii="Times New Roman" w:hAnsi="Times New Roman" w:cs="Times New Roman"/>
          <w:iCs/>
          <w:spacing w:val="-6"/>
          <w:sz w:val="28"/>
          <w:szCs w:val="28"/>
        </w:rPr>
        <w:t xml:space="preserve">, </w:t>
      </w:r>
      <w:r w:rsidRPr="005D7CAB"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4E2688" w:rsidRPr="005D7CAB" w:rsidRDefault="004E2688" w:rsidP="004E268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- невиконання п.2, п.4 </w:t>
      </w:r>
      <w:r w:rsidRPr="005D7CAB">
        <w:rPr>
          <w:rFonts w:ascii="Times New Roman" w:eastAsia="Calibri" w:hAnsi="Times New Roman" w:cs="Times New Roman"/>
          <w:iCs/>
          <w:sz w:val="28"/>
          <w:szCs w:val="28"/>
        </w:rPr>
        <w:t>та п.</w:t>
      </w:r>
      <w:r>
        <w:rPr>
          <w:rFonts w:ascii="Times New Roman" w:eastAsia="Calibri" w:hAnsi="Times New Roman" w:cs="Times New Roman"/>
          <w:iCs/>
          <w:sz w:val="28"/>
          <w:szCs w:val="28"/>
        </w:rPr>
        <w:t>5</w:t>
      </w:r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 даного рішення;</w:t>
      </w:r>
    </w:p>
    <w:p w:rsidR="004E2688" w:rsidRPr="005D7CAB" w:rsidRDefault="004E2688" w:rsidP="004E268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4E2688" w:rsidRPr="005D7CAB" w:rsidRDefault="004E2688" w:rsidP="004E268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4E2688" w:rsidRPr="005D7CAB" w:rsidRDefault="004E2688" w:rsidP="004E268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4E2688" w:rsidRPr="005D7CAB" w:rsidRDefault="004E2688" w:rsidP="004E268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скасування реєстрації ФОП, або перереєс</w:t>
      </w:r>
      <w:r w:rsidR="004F5870">
        <w:rPr>
          <w:rFonts w:ascii="Times New Roman" w:eastAsia="Calibri" w:hAnsi="Times New Roman" w:cs="Times New Roman"/>
          <w:iCs/>
          <w:sz w:val="28"/>
          <w:szCs w:val="28"/>
        </w:rPr>
        <w:t>т</w:t>
      </w:r>
      <w:r w:rsidRPr="005D7CAB">
        <w:rPr>
          <w:rFonts w:ascii="Times New Roman" w:eastAsia="Calibri" w:hAnsi="Times New Roman" w:cs="Times New Roman"/>
          <w:iCs/>
          <w:sz w:val="28"/>
          <w:szCs w:val="28"/>
        </w:rPr>
        <w:t>рації ФОП в іншій територіальній громаді;</w:t>
      </w:r>
    </w:p>
    <w:p w:rsidR="004E2688" w:rsidRPr="005D7CAB" w:rsidRDefault="004E2688" w:rsidP="004E2688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5D7CAB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4E2688" w:rsidRPr="005D7CAB" w:rsidRDefault="004E2688" w:rsidP="004E268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8</w:t>
      </w:r>
      <w:r w:rsidRPr="005D7CAB">
        <w:rPr>
          <w:rFonts w:ascii="Times New Roman" w:hAnsi="Times New Roman" w:cs="Times New Roman"/>
          <w:iCs/>
          <w:sz w:val="28"/>
          <w:szCs w:val="28"/>
        </w:rPr>
        <w:t>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4E2688" w:rsidRPr="005D7CAB" w:rsidRDefault="004E2688" w:rsidP="004E268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9</w:t>
      </w:r>
      <w:r w:rsidRPr="005D7CAB">
        <w:rPr>
          <w:rFonts w:ascii="Times New Roman" w:hAnsi="Times New Roman" w:cs="Times New Roman"/>
          <w:iCs/>
          <w:sz w:val="28"/>
          <w:szCs w:val="28"/>
        </w:rPr>
        <w:t>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5D7CAB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5D7CAB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4E2688" w:rsidRPr="00B50204" w:rsidRDefault="004E2688" w:rsidP="004E268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4E2688" w:rsidRPr="00B50204" w:rsidRDefault="004E2688" w:rsidP="004E268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4E2688" w:rsidRPr="00B50204" w:rsidRDefault="004E2688" w:rsidP="004E268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4E2688" w:rsidRPr="000B0359" w:rsidRDefault="009A75BE" w:rsidP="004E2688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4E2688"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  </w:t>
      </w:r>
      <w:proofErr w:type="spellStart"/>
      <w:r w:rsidR="004E2688" w:rsidRPr="00B50204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="004E2688"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4E2688" w:rsidRPr="00BF0C14" w:rsidRDefault="004E2688" w:rsidP="004E268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E2688" w:rsidRPr="00BF0C14" w:rsidRDefault="004E2688" w:rsidP="004E268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E2688" w:rsidRPr="00BF0C14" w:rsidRDefault="004E2688" w:rsidP="004E268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E2688" w:rsidRPr="00BF0C14" w:rsidRDefault="004E2688" w:rsidP="004E268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E2688" w:rsidRPr="00BF0C14" w:rsidRDefault="004E2688" w:rsidP="004E268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E2688" w:rsidRPr="00BF0C14" w:rsidRDefault="004E2688" w:rsidP="004E268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E2688" w:rsidRPr="00BF0C14" w:rsidRDefault="004E2688" w:rsidP="004E268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E2688" w:rsidRPr="00BF0C14" w:rsidRDefault="004E2688" w:rsidP="004E268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E2688" w:rsidRPr="00BF0C14" w:rsidRDefault="004E2688" w:rsidP="004E268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E2688" w:rsidRPr="00BF0C14" w:rsidRDefault="004E2688" w:rsidP="004E268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E2688" w:rsidRPr="00BF0C14" w:rsidRDefault="004E2688" w:rsidP="004E268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E2688" w:rsidRPr="00BF0C14" w:rsidRDefault="004E2688" w:rsidP="004E268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E2688" w:rsidRPr="00BF0C14" w:rsidRDefault="004E2688" w:rsidP="004E268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E2688" w:rsidRDefault="004E2688" w:rsidP="004E268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E2688" w:rsidRDefault="004E2688" w:rsidP="004E268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E2688" w:rsidRDefault="004E2688" w:rsidP="004E268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E2688" w:rsidRDefault="004E2688" w:rsidP="004E268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E2688" w:rsidRDefault="004E2688" w:rsidP="004E268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E2688" w:rsidRDefault="004E2688" w:rsidP="004E268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E2688" w:rsidRDefault="004E2688" w:rsidP="004E268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E2688" w:rsidRDefault="004E2688" w:rsidP="004E268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E2688" w:rsidRDefault="004E2688" w:rsidP="004E268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E2688" w:rsidRDefault="004E2688" w:rsidP="004E268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E2688" w:rsidRDefault="004E2688" w:rsidP="004E268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E2688" w:rsidRDefault="004E2688" w:rsidP="004E268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E2688" w:rsidRDefault="004E2688" w:rsidP="004E268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E2688" w:rsidRDefault="004E2688" w:rsidP="004E268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E2688" w:rsidRDefault="004E2688" w:rsidP="004E268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E2688" w:rsidRDefault="004E2688" w:rsidP="004E268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2856A7" w:rsidRDefault="002856A7" w:rsidP="009A75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856A7" w:rsidRPr="00C21463" w:rsidRDefault="002856A7" w:rsidP="002856A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C21463">
        <w:rPr>
          <w:rFonts w:ascii="Times New Roman" w:hAnsi="Times New Roman"/>
          <w:i/>
          <w:iCs/>
          <w:noProof/>
          <w:lang w:eastAsia="uk-UA"/>
        </w:rPr>
        <w:lastRenderedPageBreak/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21463">
        <w:rPr>
          <w:rFonts w:ascii="Times New Roman" w:hAnsi="Times New Roman"/>
          <w:i/>
          <w:iCs/>
          <w:noProof/>
          <w:lang w:eastAsia="uk-UA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21463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21463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21463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2856A7" w:rsidRPr="00C21463" w:rsidRDefault="002856A7" w:rsidP="002856A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C21463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2856A7" w:rsidRPr="00C21463" w:rsidRDefault="002856A7" w:rsidP="002856A7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1463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C21463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C2146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C21463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C21463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C21463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2856A7" w:rsidRPr="00C21463" w:rsidRDefault="002856A7" w:rsidP="002856A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C21463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C21463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C21463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2856A7" w:rsidRPr="00C21463" w:rsidRDefault="002856A7" w:rsidP="002856A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16AC" w:rsidRPr="006216AC" w:rsidRDefault="006216AC" w:rsidP="006216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19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вересня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66-83-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2856A7" w:rsidRPr="003E120C" w:rsidRDefault="002856A7" w:rsidP="002856A7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2856A7" w:rsidRPr="003E120C" w:rsidRDefault="002856A7" w:rsidP="00EB4D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120C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Про переоформлення </w:t>
      </w:r>
      <w:r w:rsidR="00DE6ACA" w:rsidRPr="003E120C">
        <w:rPr>
          <w:rFonts w:ascii="Times New Roman" w:hAnsi="Times New Roman" w:cs="Times New Roman"/>
          <w:b/>
          <w:sz w:val="28"/>
          <w:szCs w:val="28"/>
        </w:rPr>
        <w:t>двох зблокованих стаціонарних ТС</w:t>
      </w:r>
      <w:r w:rsidRPr="003E120C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</w:t>
      </w:r>
      <w:r w:rsidR="00224666">
        <w:rPr>
          <w:rFonts w:ascii="Times New Roman" w:hAnsi="Times New Roman" w:cs="Times New Roman"/>
          <w:b/>
          <w:iCs/>
          <w:spacing w:val="-6"/>
          <w:sz w:val="28"/>
          <w:szCs w:val="28"/>
        </w:rPr>
        <w:br/>
      </w:r>
      <w:r w:rsidRPr="003E120C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для провадження підприємницької діяльності з </w:t>
      </w:r>
      <w:proofErr w:type="spellStart"/>
      <w:r w:rsidRPr="003E120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3E120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="003D6CD5" w:rsidRPr="003E120C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Барсименка</w:t>
      </w:r>
      <w:proofErr w:type="spellEnd"/>
      <w:r w:rsidR="003D6CD5" w:rsidRPr="003E120C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 Віктора Володимирович</w:t>
      </w:r>
      <w:r w:rsidR="003D6CD5" w:rsidRPr="003E120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</w:t>
      </w:r>
      <w:r w:rsidR="00DE6ACA" w:rsidRPr="003E120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3E120C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на </w:t>
      </w:r>
      <w:proofErr w:type="spellStart"/>
      <w:r w:rsidRPr="003E120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3E120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Pr="003E120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К</w:t>
      </w:r>
      <w:r w:rsidR="002A22D9" w:rsidRPr="003E120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озюру</w:t>
      </w:r>
      <w:proofErr w:type="spellEnd"/>
      <w:r w:rsidRPr="003E120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В</w:t>
      </w:r>
      <w:r w:rsidR="0099542B" w:rsidRPr="003E120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іру Васил</w:t>
      </w:r>
      <w:r w:rsidRPr="003E120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івну</w:t>
      </w:r>
      <w:r w:rsidR="0022466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22466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br/>
        <w:t>по</w:t>
      </w:r>
      <w:r w:rsidRPr="003E120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EB4D68" w:rsidRPr="003E120C">
        <w:rPr>
          <w:rFonts w:ascii="Times New Roman" w:hAnsi="Times New Roman" w:cs="Times New Roman"/>
          <w:b/>
          <w:sz w:val="28"/>
          <w:szCs w:val="28"/>
        </w:rPr>
        <w:t xml:space="preserve">вул. </w:t>
      </w:r>
      <w:r w:rsidR="00EB4D68" w:rsidRPr="003E120C">
        <w:rPr>
          <w:rFonts w:ascii="Times New Roman" w:hAnsi="Times New Roman" w:cs="Times New Roman"/>
          <w:b/>
          <w:spacing w:val="-6"/>
          <w:sz w:val="28"/>
          <w:szCs w:val="28"/>
        </w:rPr>
        <w:t>Шкільній, 1, поз.</w:t>
      </w:r>
      <w:r w:rsidR="00284CEF" w:rsidRPr="003E120C">
        <w:rPr>
          <w:rFonts w:ascii="Times New Roman" w:hAnsi="Times New Roman" w:cs="Times New Roman"/>
          <w:b/>
          <w:spacing w:val="-6"/>
          <w:sz w:val="28"/>
          <w:szCs w:val="28"/>
        </w:rPr>
        <w:t> </w:t>
      </w:r>
      <w:r w:rsidR="00EB4D68" w:rsidRPr="003E120C">
        <w:rPr>
          <w:rFonts w:ascii="Times New Roman" w:hAnsi="Times New Roman" w:cs="Times New Roman"/>
          <w:b/>
          <w:spacing w:val="-6"/>
          <w:sz w:val="28"/>
          <w:szCs w:val="28"/>
        </w:rPr>
        <w:t>1/1, поз.</w:t>
      </w:r>
      <w:r w:rsidR="00284CEF" w:rsidRPr="003E120C">
        <w:rPr>
          <w:rFonts w:ascii="Times New Roman" w:hAnsi="Times New Roman" w:cs="Times New Roman"/>
          <w:b/>
          <w:spacing w:val="-6"/>
          <w:sz w:val="28"/>
          <w:szCs w:val="28"/>
        </w:rPr>
        <w:t> </w:t>
      </w:r>
      <w:r w:rsidR="00EB4D68" w:rsidRPr="003E120C">
        <w:rPr>
          <w:rFonts w:ascii="Times New Roman" w:hAnsi="Times New Roman" w:cs="Times New Roman"/>
          <w:b/>
          <w:spacing w:val="-6"/>
          <w:sz w:val="28"/>
          <w:szCs w:val="28"/>
        </w:rPr>
        <w:t xml:space="preserve">1/2, </w:t>
      </w:r>
      <w:r w:rsidR="00EB4D68" w:rsidRPr="003E120C">
        <w:rPr>
          <w:rFonts w:ascii="Times New Roman" w:hAnsi="Times New Roman" w:cs="Times New Roman"/>
          <w:b/>
          <w:sz w:val="28"/>
          <w:szCs w:val="28"/>
        </w:rPr>
        <w:t>у м. Переяславі</w:t>
      </w:r>
      <w:r w:rsidR="00EB4D68" w:rsidRPr="003E120C">
        <w:rPr>
          <w:rFonts w:ascii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 </w:t>
      </w:r>
      <w:r w:rsidR="00224666">
        <w:rPr>
          <w:rFonts w:ascii="Times New Roman" w:hAnsi="Times New Roman" w:cs="Times New Roman"/>
          <w:b/>
          <w:bCs/>
          <w:spacing w:val="-6"/>
          <w:sz w:val="28"/>
          <w:szCs w:val="28"/>
          <w:lang w:eastAsia="ru-RU"/>
        </w:rPr>
        <w:br/>
      </w:r>
      <w:r w:rsidR="00EB4D68" w:rsidRPr="003E120C">
        <w:rPr>
          <w:rFonts w:ascii="Times New Roman" w:hAnsi="Times New Roman" w:cs="Times New Roman"/>
          <w:b/>
          <w:bCs/>
          <w:spacing w:val="-6"/>
          <w:sz w:val="28"/>
          <w:szCs w:val="28"/>
          <w:lang w:eastAsia="ru-RU"/>
        </w:rPr>
        <w:t>Бориспільського району</w:t>
      </w:r>
      <w:r w:rsidR="00EB4D68" w:rsidRPr="003E120C">
        <w:rPr>
          <w:rFonts w:ascii="Times New Roman" w:hAnsi="Times New Roman" w:cs="Times New Roman"/>
          <w:b/>
          <w:sz w:val="28"/>
          <w:szCs w:val="28"/>
        </w:rPr>
        <w:t xml:space="preserve"> Київської області</w:t>
      </w:r>
    </w:p>
    <w:p w:rsidR="003D6CD5" w:rsidRPr="003E120C" w:rsidRDefault="003D6CD5" w:rsidP="00EB4D68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2856A7" w:rsidRPr="005A35A0" w:rsidRDefault="002856A7" w:rsidP="005A35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20C">
        <w:rPr>
          <w:rFonts w:ascii="Times New Roman" w:hAnsi="Times New Roman" w:cs="Times New Roman"/>
          <w:iCs/>
          <w:sz w:val="28"/>
          <w:szCs w:val="28"/>
        </w:rPr>
        <w:t xml:space="preserve">Розглянувши спільне звернення від </w:t>
      </w:r>
      <w:r w:rsidR="003F0591" w:rsidRPr="003E120C">
        <w:rPr>
          <w:rFonts w:ascii="Times New Roman" w:hAnsi="Times New Roman" w:cs="Times New Roman"/>
          <w:iCs/>
          <w:sz w:val="28"/>
          <w:szCs w:val="28"/>
        </w:rPr>
        <w:t>08</w:t>
      </w:r>
      <w:r w:rsidRPr="003E120C">
        <w:rPr>
          <w:rFonts w:ascii="Times New Roman" w:hAnsi="Times New Roman" w:cs="Times New Roman"/>
          <w:iCs/>
          <w:sz w:val="28"/>
          <w:szCs w:val="28"/>
        </w:rPr>
        <w:t>.0</w:t>
      </w:r>
      <w:r w:rsidR="003F0591" w:rsidRPr="003E120C">
        <w:rPr>
          <w:rFonts w:ascii="Times New Roman" w:hAnsi="Times New Roman" w:cs="Times New Roman"/>
          <w:iCs/>
          <w:sz w:val="28"/>
          <w:szCs w:val="28"/>
        </w:rPr>
        <w:t>8</w:t>
      </w:r>
      <w:r w:rsidRPr="003E120C">
        <w:rPr>
          <w:rFonts w:ascii="Times New Roman" w:hAnsi="Times New Roman" w:cs="Times New Roman"/>
          <w:iCs/>
          <w:sz w:val="28"/>
          <w:szCs w:val="28"/>
        </w:rPr>
        <w:t xml:space="preserve">.2024 фізичної особи-підприємця </w:t>
      </w:r>
      <w:proofErr w:type="spellStart"/>
      <w:r w:rsidR="00BF6E8C" w:rsidRPr="003E120C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Барсименка</w:t>
      </w:r>
      <w:proofErr w:type="spellEnd"/>
      <w:r w:rsidR="00BF6E8C" w:rsidRPr="003E120C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 Віктора Володимирович</w:t>
      </w:r>
      <w:r w:rsidR="00BF6E8C" w:rsidRPr="003E120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</w:t>
      </w:r>
      <w:r w:rsidR="00BF6E8C" w:rsidRPr="003E12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3E12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(далі – </w:t>
      </w:r>
      <w:proofErr w:type="spellStart"/>
      <w:r w:rsidRPr="003E120C">
        <w:rPr>
          <w:rFonts w:ascii="Times New Roman" w:eastAsia="Times New Roman" w:hAnsi="Times New Roman" w:cs="Times New Roman"/>
          <w:sz w:val="28"/>
          <w:szCs w:val="28"/>
          <w:lang w:eastAsia="uk-UA"/>
        </w:rPr>
        <w:t>ФОП</w:t>
      </w:r>
      <w:proofErr w:type="spellEnd"/>
      <w:r w:rsidRPr="003E120C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DE5AC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</w:t>
      </w:r>
      <w:proofErr w:type="spellStart"/>
      <w:r w:rsidR="00DE5AC4" w:rsidRPr="00DE5AC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="00DE5AC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DE5AC4" w:rsidRPr="003E120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Козюр</w:t>
      </w:r>
      <w:r w:rsidR="00DE5AC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и</w:t>
      </w:r>
      <w:proofErr w:type="spellEnd"/>
      <w:r w:rsidR="00DE5AC4" w:rsidRPr="003E120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Вір</w:t>
      </w:r>
      <w:r w:rsidR="00DE5AC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и</w:t>
      </w:r>
      <w:r w:rsidR="00DE5AC4" w:rsidRPr="003E120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Василівн</w:t>
      </w:r>
      <w:r w:rsidR="00DE5AC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и</w:t>
      </w:r>
      <w:r w:rsidRPr="003E120C">
        <w:rPr>
          <w:rFonts w:ascii="Times New Roman" w:hAnsi="Times New Roman" w:cs="Times New Roman"/>
          <w:iCs/>
          <w:sz w:val="28"/>
          <w:szCs w:val="28"/>
        </w:rPr>
        <w:t xml:space="preserve">, щодо переоформлення зміни власника </w:t>
      </w:r>
      <w:r w:rsidR="00BF6E8C" w:rsidRPr="003E120C">
        <w:rPr>
          <w:rFonts w:ascii="Times New Roman" w:hAnsi="Times New Roman" w:cs="Times New Roman"/>
          <w:sz w:val="28"/>
          <w:szCs w:val="28"/>
        </w:rPr>
        <w:t>двох зблокованих стаціонарних</w:t>
      </w:r>
      <w:r w:rsidRPr="003E120C">
        <w:rPr>
          <w:rFonts w:ascii="Times New Roman" w:hAnsi="Times New Roman" w:cs="Times New Roman"/>
          <w:iCs/>
          <w:sz w:val="28"/>
          <w:szCs w:val="28"/>
        </w:rPr>
        <w:t xml:space="preserve"> тимчасов</w:t>
      </w:r>
      <w:r w:rsidR="00BF6E8C" w:rsidRPr="003E120C">
        <w:rPr>
          <w:rFonts w:ascii="Times New Roman" w:hAnsi="Times New Roman" w:cs="Times New Roman"/>
          <w:iCs/>
          <w:sz w:val="28"/>
          <w:szCs w:val="28"/>
        </w:rPr>
        <w:t>их</w:t>
      </w:r>
      <w:r w:rsidRPr="003E120C">
        <w:rPr>
          <w:rFonts w:ascii="Times New Roman" w:hAnsi="Times New Roman" w:cs="Times New Roman"/>
          <w:iCs/>
          <w:sz w:val="28"/>
          <w:szCs w:val="28"/>
        </w:rPr>
        <w:t xml:space="preserve"> споруд для провадження підприємницької діяльності (далі - ТС) </w:t>
      </w:r>
      <w:r w:rsidRPr="003E120C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з </w:t>
      </w:r>
      <w:proofErr w:type="spellStart"/>
      <w:r w:rsidRPr="003E120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3E120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="00BF6E8C" w:rsidRPr="003E120C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Барсименка</w:t>
      </w:r>
      <w:proofErr w:type="spellEnd"/>
      <w:r w:rsidR="00BF6E8C" w:rsidRPr="003E120C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 Віктора Володимирович</w:t>
      </w:r>
      <w:r w:rsidR="00BF6E8C" w:rsidRPr="003E120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</w:t>
      </w:r>
      <w:r w:rsidRPr="003E120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3E120C">
        <w:rPr>
          <w:rFonts w:ascii="Times New Roman" w:hAnsi="Times New Roman" w:cs="Times New Roman"/>
          <w:iCs/>
          <w:spacing w:val="-6"/>
          <w:sz w:val="28"/>
          <w:szCs w:val="28"/>
        </w:rPr>
        <w:t>на</w:t>
      </w:r>
      <w:r w:rsidRPr="003E120C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</w:t>
      </w:r>
      <w:proofErr w:type="spellStart"/>
      <w:r w:rsidRPr="003E120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3E120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="000E5E02" w:rsidRPr="003E120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Козюру</w:t>
      </w:r>
      <w:proofErr w:type="spellEnd"/>
      <w:r w:rsidR="000E5E02" w:rsidRPr="003E120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Віру Василівну</w:t>
      </w:r>
      <w:r w:rsidRPr="003E120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0E5E02" w:rsidRPr="00F3679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 </w:t>
      </w:r>
      <w:r w:rsidR="00EB4D68" w:rsidRPr="00F36794">
        <w:rPr>
          <w:rFonts w:ascii="Times New Roman" w:hAnsi="Times New Roman" w:cs="Times New Roman"/>
          <w:sz w:val="28"/>
          <w:szCs w:val="28"/>
        </w:rPr>
        <w:t xml:space="preserve">вул. </w:t>
      </w:r>
      <w:r w:rsidR="00EB4D68" w:rsidRPr="00F36794">
        <w:rPr>
          <w:rFonts w:ascii="Times New Roman" w:hAnsi="Times New Roman" w:cs="Times New Roman"/>
          <w:spacing w:val="-6"/>
          <w:sz w:val="28"/>
          <w:szCs w:val="28"/>
        </w:rPr>
        <w:t>Шкільній, 1, поз. 1/1, поз. 1/2,</w:t>
      </w:r>
      <w:r w:rsidR="00EB4D68" w:rsidRPr="003E120C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="00EB4D68" w:rsidRPr="003E120C">
        <w:rPr>
          <w:rFonts w:ascii="Times New Roman" w:hAnsi="Times New Roman" w:cs="Times New Roman"/>
          <w:sz w:val="28"/>
          <w:szCs w:val="28"/>
        </w:rPr>
        <w:t>(між АЗС та річкою Альта)</w:t>
      </w:r>
      <w:r w:rsidR="00EB4D68" w:rsidRPr="003E120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EB4D68" w:rsidRPr="003E120C">
        <w:rPr>
          <w:rFonts w:ascii="Times New Roman" w:hAnsi="Times New Roman" w:cs="Times New Roman"/>
          <w:sz w:val="28"/>
          <w:szCs w:val="28"/>
        </w:rPr>
        <w:t>у м. Переяславі</w:t>
      </w:r>
      <w:r w:rsidR="00EB4D68" w:rsidRPr="003E120C">
        <w:rPr>
          <w:rFonts w:ascii="Times New Roman" w:hAnsi="Times New Roman" w:cs="Times New Roman"/>
          <w:bCs/>
          <w:spacing w:val="-6"/>
          <w:sz w:val="28"/>
          <w:szCs w:val="28"/>
          <w:lang w:eastAsia="ru-RU"/>
        </w:rPr>
        <w:t xml:space="preserve"> Бориспільського району</w:t>
      </w:r>
      <w:r w:rsidR="00EB4D68" w:rsidRPr="003E120C">
        <w:rPr>
          <w:rFonts w:ascii="Times New Roman" w:hAnsi="Times New Roman" w:cs="Times New Roman"/>
          <w:sz w:val="28"/>
          <w:szCs w:val="28"/>
        </w:rPr>
        <w:t xml:space="preserve"> Київської області, </w:t>
      </w:r>
      <w:r w:rsidR="00EB4D68" w:rsidRPr="003E120C">
        <w:rPr>
          <w:rFonts w:ascii="Times New Roman" w:eastAsia="Calibri" w:hAnsi="Times New Roman" w:cs="Times New Roman"/>
          <w:sz w:val="28"/>
          <w:szCs w:val="28"/>
        </w:rPr>
        <w:t>загальною площею 0,0039 га.,</w:t>
      </w:r>
      <w:r w:rsidR="00EB4D68" w:rsidRPr="003E120C">
        <w:rPr>
          <w:rFonts w:ascii="Times New Roman" w:hAnsi="Times New Roman" w:cs="Times New Roman"/>
          <w:sz w:val="28"/>
          <w:szCs w:val="28"/>
        </w:rPr>
        <w:t xml:space="preserve"> </w:t>
      </w:r>
      <w:r w:rsidRPr="003E120C">
        <w:rPr>
          <w:rFonts w:ascii="Times New Roman" w:hAnsi="Times New Roman" w:cs="Times New Roman"/>
          <w:iCs/>
          <w:sz w:val="28"/>
          <w:szCs w:val="28"/>
        </w:rPr>
        <w:t>враховуючи заяву від 0</w:t>
      </w:r>
      <w:r w:rsidR="00F36794">
        <w:rPr>
          <w:rFonts w:ascii="Times New Roman" w:hAnsi="Times New Roman" w:cs="Times New Roman"/>
          <w:iCs/>
          <w:sz w:val="28"/>
          <w:szCs w:val="28"/>
        </w:rPr>
        <w:t>8</w:t>
      </w:r>
      <w:r w:rsidRPr="003E120C">
        <w:rPr>
          <w:rFonts w:ascii="Times New Roman" w:hAnsi="Times New Roman" w:cs="Times New Roman"/>
          <w:iCs/>
          <w:sz w:val="28"/>
          <w:szCs w:val="28"/>
        </w:rPr>
        <w:t>.0</w:t>
      </w:r>
      <w:r w:rsidR="00F36794">
        <w:rPr>
          <w:rFonts w:ascii="Times New Roman" w:hAnsi="Times New Roman" w:cs="Times New Roman"/>
          <w:iCs/>
          <w:sz w:val="28"/>
          <w:szCs w:val="28"/>
        </w:rPr>
        <w:t>8</w:t>
      </w:r>
      <w:r w:rsidRPr="003E120C">
        <w:rPr>
          <w:rFonts w:ascii="Times New Roman" w:hAnsi="Times New Roman" w:cs="Times New Roman"/>
          <w:iCs/>
          <w:sz w:val="28"/>
          <w:szCs w:val="28"/>
        </w:rPr>
        <w:t xml:space="preserve">.2024 </w:t>
      </w:r>
      <w:proofErr w:type="spellStart"/>
      <w:r w:rsidR="00C86111" w:rsidRPr="003E120C">
        <w:rPr>
          <w:rFonts w:ascii="Times New Roman" w:eastAsia="Times New Roman" w:hAnsi="Times New Roman" w:cs="Times New Roman"/>
          <w:sz w:val="28"/>
          <w:szCs w:val="28"/>
          <w:lang w:eastAsia="uk-UA"/>
        </w:rPr>
        <w:t>ФОП</w:t>
      </w:r>
      <w:proofErr w:type="spellEnd"/>
      <w:r w:rsidR="00C86111" w:rsidRPr="003E12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C86111" w:rsidRPr="003E120C">
        <w:rPr>
          <w:rFonts w:ascii="Times New Roman" w:eastAsia="Times New Roman" w:hAnsi="Times New Roman" w:cs="Times New Roman"/>
          <w:sz w:val="28"/>
          <w:szCs w:val="28"/>
          <w:lang w:eastAsia="uk-UA"/>
        </w:rPr>
        <w:t>Козюри</w:t>
      </w:r>
      <w:proofErr w:type="spellEnd"/>
      <w:r w:rsidR="00C86111" w:rsidRPr="003E12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Віри Василівни</w:t>
      </w:r>
      <w:r w:rsidRPr="003E120C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3E120C">
        <w:rPr>
          <w:rFonts w:ascii="Times New Roman" w:hAnsi="Times New Roman" w:cs="Times New Roman"/>
          <w:bCs/>
          <w:sz w:val="28"/>
          <w:szCs w:val="28"/>
        </w:rPr>
        <w:t xml:space="preserve">відповідно до </w:t>
      </w:r>
      <w:r w:rsidRPr="003E120C">
        <w:rPr>
          <w:rFonts w:ascii="Times New Roman" w:hAnsi="Times New Roman" w:cs="Times New Roman"/>
          <w:sz w:val="28"/>
          <w:szCs w:val="28"/>
        </w:rPr>
        <w:t xml:space="preserve">«Порядку розміщення тимчасових споруд для провадження підприємницької діяльності на території міста Переяслава-Хмельницького» від 26.01.2017 </w:t>
      </w:r>
      <w:r w:rsidR="005A35A0">
        <w:rPr>
          <w:rFonts w:ascii="Times New Roman" w:hAnsi="Times New Roman" w:cs="Times New Roman"/>
          <w:sz w:val="28"/>
          <w:szCs w:val="28"/>
        </w:rPr>
        <w:br/>
      </w:r>
      <w:r w:rsidRPr="003E120C">
        <w:rPr>
          <w:rFonts w:ascii="Times New Roman" w:hAnsi="Times New Roman" w:cs="Times New Roman"/>
          <w:sz w:val="28"/>
          <w:szCs w:val="28"/>
        </w:rPr>
        <w:t>№ 08-30-</w:t>
      </w:r>
      <w:r w:rsidRPr="003E120C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3E120C">
        <w:rPr>
          <w:rFonts w:ascii="Times New Roman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Pr="003E120C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3E120C">
        <w:rPr>
          <w:rFonts w:ascii="Times New Roman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3E120C">
        <w:rPr>
          <w:rFonts w:ascii="Times New Roman" w:hAnsi="Times New Roman" w:cs="Times New Roman"/>
          <w:bCs/>
          <w:sz w:val="28"/>
          <w:szCs w:val="28"/>
        </w:rPr>
        <w:t>, міська рада</w:t>
      </w:r>
    </w:p>
    <w:p w:rsidR="002856A7" w:rsidRPr="00C21463" w:rsidRDefault="002856A7" w:rsidP="002856A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2856A7" w:rsidRPr="00C21463" w:rsidRDefault="002856A7" w:rsidP="002856A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C2146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2856A7" w:rsidRPr="00C21463" w:rsidRDefault="002856A7" w:rsidP="002856A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56A7" w:rsidRPr="0081563B" w:rsidRDefault="002856A7" w:rsidP="002856A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21463">
        <w:rPr>
          <w:rFonts w:ascii="Times New Roman" w:hAnsi="Times New Roman"/>
          <w:iCs/>
          <w:sz w:val="28"/>
          <w:szCs w:val="28"/>
        </w:rPr>
        <w:t>1.</w:t>
      </w:r>
      <w:r w:rsidRPr="00C21463">
        <w:rPr>
          <w:rFonts w:ascii="Times New Roman" w:hAnsi="Times New Roman"/>
          <w:iCs/>
          <w:sz w:val="28"/>
          <w:szCs w:val="28"/>
        </w:rPr>
        <w:tab/>
        <w:t xml:space="preserve">Переоформити </w:t>
      </w:r>
      <w:r w:rsidR="00A9709E" w:rsidRPr="0081563B">
        <w:rPr>
          <w:rFonts w:ascii="Times New Roman" w:hAnsi="Times New Roman" w:cs="Times New Roman"/>
          <w:iCs/>
          <w:spacing w:val="-6"/>
          <w:sz w:val="28"/>
          <w:szCs w:val="28"/>
        </w:rPr>
        <w:t xml:space="preserve">з </w:t>
      </w:r>
      <w:proofErr w:type="spellStart"/>
      <w:r w:rsidR="00A9709E" w:rsidRPr="00A9709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="00A9709E" w:rsidRPr="00A9709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="00A9709E" w:rsidRPr="00A9709E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Барсименка</w:t>
      </w:r>
      <w:proofErr w:type="spellEnd"/>
      <w:r w:rsidR="00A9709E" w:rsidRPr="00A9709E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 Віктора Володимирович</w:t>
      </w:r>
      <w:r w:rsidR="00A9709E" w:rsidRPr="00A9709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а </w:t>
      </w:r>
      <w:r w:rsidR="00A9709E" w:rsidRPr="00A9709E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на </w:t>
      </w:r>
      <w:proofErr w:type="spellStart"/>
      <w:r w:rsidR="00A9709E" w:rsidRPr="00A9709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="00A9709E" w:rsidRPr="00A9709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="00A9709E" w:rsidRPr="00A9709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Козюру</w:t>
      </w:r>
      <w:proofErr w:type="spellEnd"/>
      <w:r w:rsidR="00A9709E" w:rsidRPr="00A9709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Віру Василівну</w:t>
      </w:r>
      <w:r w:rsidR="00A9709E" w:rsidRPr="003E120C">
        <w:rPr>
          <w:rFonts w:ascii="Times New Roman" w:hAnsi="Times New Roman" w:cs="Times New Roman"/>
          <w:sz w:val="28"/>
          <w:szCs w:val="28"/>
        </w:rPr>
        <w:t xml:space="preserve"> </w:t>
      </w:r>
      <w:r w:rsidR="003265D1" w:rsidRPr="003E120C">
        <w:rPr>
          <w:rFonts w:ascii="Times New Roman" w:hAnsi="Times New Roman" w:cs="Times New Roman"/>
          <w:sz w:val="28"/>
          <w:szCs w:val="28"/>
        </w:rPr>
        <w:t>дв</w:t>
      </w:r>
      <w:r w:rsidR="003265D1">
        <w:rPr>
          <w:rFonts w:ascii="Times New Roman" w:hAnsi="Times New Roman" w:cs="Times New Roman"/>
          <w:sz w:val="28"/>
          <w:szCs w:val="28"/>
        </w:rPr>
        <w:t>і</w:t>
      </w:r>
      <w:r w:rsidR="003265D1" w:rsidRPr="003E120C">
        <w:rPr>
          <w:rFonts w:ascii="Times New Roman" w:hAnsi="Times New Roman" w:cs="Times New Roman"/>
          <w:sz w:val="28"/>
          <w:szCs w:val="28"/>
        </w:rPr>
        <w:t xml:space="preserve"> зблокован</w:t>
      </w:r>
      <w:r w:rsidR="003265D1">
        <w:rPr>
          <w:rFonts w:ascii="Times New Roman" w:hAnsi="Times New Roman" w:cs="Times New Roman"/>
          <w:sz w:val="28"/>
          <w:szCs w:val="28"/>
        </w:rPr>
        <w:t>і</w:t>
      </w:r>
      <w:r w:rsidR="003265D1" w:rsidRPr="003E120C">
        <w:rPr>
          <w:rFonts w:ascii="Times New Roman" w:hAnsi="Times New Roman" w:cs="Times New Roman"/>
          <w:sz w:val="28"/>
          <w:szCs w:val="28"/>
        </w:rPr>
        <w:t xml:space="preserve"> стаціонарн</w:t>
      </w:r>
      <w:r w:rsidR="003265D1">
        <w:rPr>
          <w:rFonts w:ascii="Times New Roman" w:hAnsi="Times New Roman" w:cs="Times New Roman"/>
          <w:sz w:val="28"/>
          <w:szCs w:val="28"/>
        </w:rPr>
        <w:t>і</w:t>
      </w:r>
      <w:r w:rsidRPr="00C21463">
        <w:rPr>
          <w:rFonts w:ascii="Times New Roman" w:hAnsi="Times New Roman"/>
          <w:iCs/>
          <w:sz w:val="28"/>
          <w:szCs w:val="28"/>
        </w:rPr>
        <w:t xml:space="preserve"> ТС для провадження підприємницької діяльності по в</w:t>
      </w:r>
      <w:r w:rsidR="003265D1">
        <w:rPr>
          <w:rFonts w:ascii="Times New Roman" w:hAnsi="Times New Roman"/>
          <w:iCs/>
          <w:sz w:val="28"/>
          <w:szCs w:val="28"/>
        </w:rPr>
        <w:t xml:space="preserve">ул. </w:t>
      </w:r>
      <w:r w:rsidR="003265D1" w:rsidRPr="003265D1">
        <w:rPr>
          <w:rFonts w:ascii="Times New Roman" w:hAnsi="Times New Roman" w:cs="Times New Roman"/>
          <w:spacing w:val="-6"/>
          <w:sz w:val="28"/>
          <w:szCs w:val="28"/>
        </w:rPr>
        <w:t>Шкільній, 1, поз. 1/1, поз. 1/2,</w:t>
      </w:r>
      <w:r w:rsidR="003265D1" w:rsidRPr="003E120C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="003265D1" w:rsidRPr="003E120C">
        <w:rPr>
          <w:rFonts w:ascii="Times New Roman" w:hAnsi="Times New Roman" w:cs="Times New Roman"/>
          <w:sz w:val="28"/>
          <w:szCs w:val="28"/>
        </w:rPr>
        <w:t>(між АЗС та річкою Альта)</w:t>
      </w:r>
      <w:r w:rsidR="003265D1" w:rsidRPr="003E120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1563B">
        <w:rPr>
          <w:rFonts w:ascii="Times New Roman" w:hAnsi="Times New Roman"/>
          <w:iCs/>
          <w:sz w:val="28"/>
          <w:szCs w:val="28"/>
        </w:rPr>
        <w:t>у м. </w:t>
      </w:r>
      <w:r w:rsidRPr="00C21463">
        <w:rPr>
          <w:rFonts w:ascii="Times New Roman" w:hAnsi="Times New Roman"/>
          <w:iCs/>
          <w:sz w:val="28"/>
          <w:szCs w:val="28"/>
        </w:rPr>
        <w:t>Переяславі Бориспільського району Київської області, площею 0,00</w:t>
      </w:r>
      <w:r>
        <w:rPr>
          <w:rFonts w:ascii="Times New Roman" w:hAnsi="Times New Roman"/>
          <w:iCs/>
          <w:sz w:val="28"/>
          <w:szCs w:val="28"/>
        </w:rPr>
        <w:t>3</w:t>
      </w:r>
      <w:r w:rsidR="0081563B">
        <w:rPr>
          <w:rFonts w:ascii="Times New Roman" w:hAnsi="Times New Roman"/>
          <w:iCs/>
          <w:sz w:val="28"/>
          <w:szCs w:val="28"/>
        </w:rPr>
        <w:t xml:space="preserve">9 </w:t>
      </w:r>
      <w:r w:rsidRPr="00C21463">
        <w:rPr>
          <w:rFonts w:ascii="Times New Roman" w:hAnsi="Times New Roman"/>
          <w:iCs/>
          <w:sz w:val="28"/>
          <w:szCs w:val="28"/>
        </w:rPr>
        <w:t>га</w:t>
      </w:r>
      <w:r w:rsidRPr="0081563B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2856A7" w:rsidRPr="00C21463" w:rsidRDefault="002856A7" w:rsidP="002856A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21463">
        <w:rPr>
          <w:rFonts w:ascii="Times New Roman" w:hAnsi="Times New Roman"/>
          <w:iCs/>
          <w:sz w:val="28"/>
          <w:szCs w:val="28"/>
        </w:rPr>
        <w:t>2.</w:t>
      </w:r>
      <w:r w:rsidRPr="00C21463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proofErr w:type="spellStart"/>
      <w:r w:rsidRPr="00C21463">
        <w:rPr>
          <w:rFonts w:ascii="Times New Roman" w:hAnsi="Times New Roman"/>
          <w:b/>
          <w:iCs/>
          <w:sz w:val="28"/>
          <w:szCs w:val="28"/>
        </w:rPr>
        <w:t>ФОП</w:t>
      </w:r>
      <w:proofErr w:type="spellEnd"/>
      <w:r w:rsidRPr="00C21463">
        <w:rPr>
          <w:rFonts w:ascii="Times New Roman" w:hAnsi="Times New Roman"/>
          <w:b/>
          <w:iCs/>
          <w:sz w:val="28"/>
          <w:szCs w:val="28"/>
        </w:rPr>
        <w:t xml:space="preserve"> </w:t>
      </w:r>
      <w:proofErr w:type="spellStart"/>
      <w:r w:rsidR="0081563B">
        <w:rPr>
          <w:rFonts w:ascii="Times New Roman" w:eastAsia="Times New Roman" w:hAnsi="Times New Roman"/>
          <w:b/>
          <w:sz w:val="28"/>
          <w:szCs w:val="28"/>
          <w:lang w:eastAsia="uk-UA"/>
        </w:rPr>
        <w:t>Козюру</w:t>
      </w:r>
      <w:proofErr w:type="spellEnd"/>
      <w:r w:rsidRPr="00C21463">
        <w:rPr>
          <w:rFonts w:ascii="Times New Roman" w:hAnsi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iCs/>
          <w:sz w:val="28"/>
          <w:szCs w:val="28"/>
        </w:rPr>
        <w:t>В</w:t>
      </w:r>
      <w:r w:rsidRPr="00C21463">
        <w:rPr>
          <w:rFonts w:ascii="Times New Roman" w:hAnsi="Times New Roman"/>
          <w:b/>
          <w:iCs/>
          <w:sz w:val="28"/>
          <w:szCs w:val="28"/>
        </w:rPr>
        <w:t>.</w:t>
      </w:r>
      <w:r w:rsidR="003F54C7">
        <w:rPr>
          <w:rFonts w:ascii="Times New Roman" w:hAnsi="Times New Roman"/>
          <w:b/>
          <w:iCs/>
          <w:sz w:val="28"/>
          <w:szCs w:val="28"/>
        </w:rPr>
        <w:t>В</w:t>
      </w:r>
      <w:r w:rsidRPr="00C21463">
        <w:rPr>
          <w:rFonts w:ascii="Times New Roman" w:hAnsi="Times New Roman"/>
          <w:b/>
          <w:iCs/>
          <w:sz w:val="28"/>
          <w:szCs w:val="28"/>
        </w:rPr>
        <w:t>.</w:t>
      </w:r>
      <w:r w:rsidRPr="00C21463">
        <w:rPr>
          <w:rFonts w:ascii="Times New Roman" w:hAnsi="Times New Roman"/>
          <w:iCs/>
          <w:sz w:val="28"/>
          <w:szCs w:val="28"/>
        </w:rPr>
        <w:t xml:space="preserve"> у термін 3 місяці отримати паспорт прив’язки стаціонарної ТС у відділі містобудування та архітектури управління містобудування, архітектури та використання земель виконавчого комітету Переяславської міської ради, укласти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2856A7" w:rsidRPr="00C21463" w:rsidRDefault="002856A7" w:rsidP="002856A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21463">
        <w:rPr>
          <w:rFonts w:ascii="Times New Roman" w:hAnsi="Times New Roman"/>
          <w:iCs/>
          <w:sz w:val="28"/>
          <w:szCs w:val="28"/>
        </w:rPr>
        <w:t>3.</w:t>
      </w:r>
      <w:r w:rsidRPr="00C21463"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паспорта прив’язки ТС – </w:t>
      </w:r>
      <w:r w:rsidR="00A50EB2">
        <w:rPr>
          <w:rFonts w:ascii="Times New Roman" w:hAnsi="Times New Roman"/>
          <w:iCs/>
          <w:sz w:val="28"/>
          <w:szCs w:val="28"/>
        </w:rPr>
        <w:t>1 (один)</w:t>
      </w:r>
      <w:r w:rsidRPr="00C21463">
        <w:rPr>
          <w:rFonts w:ascii="Times New Roman" w:hAnsi="Times New Roman"/>
          <w:iCs/>
          <w:sz w:val="28"/>
          <w:szCs w:val="28"/>
        </w:rPr>
        <w:t xml:space="preserve"> р</w:t>
      </w:r>
      <w:r w:rsidR="00A50EB2">
        <w:rPr>
          <w:rFonts w:ascii="Times New Roman" w:hAnsi="Times New Roman"/>
          <w:iCs/>
          <w:sz w:val="28"/>
          <w:szCs w:val="28"/>
        </w:rPr>
        <w:t>і</w:t>
      </w:r>
      <w:r w:rsidRPr="00C21463">
        <w:rPr>
          <w:rFonts w:ascii="Times New Roman" w:hAnsi="Times New Roman"/>
          <w:iCs/>
          <w:sz w:val="28"/>
          <w:szCs w:val="28"/>
        </w:rPr>
        <w:t>к з дати його реєстрації.</w:t>
      </w:r>
    </w:p>
    <w:p w:rsidR="002856A7" w:rsidRPr="00C21463" w:rsidRDefault="002856A7" w:rsidP="002856A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21463">
        <w:rPr>
          <w:rFonts w:ascii="Times New Roman" w:hAnsi="Times New Roman"/>
          <w:iCs/>
          <w:sz w:val="28"/>
          <w:szCs w:val="28"/>
        </w:rPr>
        <w:t>4.</w:t>
      </w:r>
      <w:r w:rsidRPr="00C2146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proofErr w:type="spellStart"/>
      <w:r w:rsidR="003F54C7" w:rsidRPr="00C21463">
        <w:rPr>
          <w:rFonts w:ascii="Times New Roman" w:hAnsi="Times New Roman"/>
          <w:b/>
          <w:iCs/>
          <w:sz w:val="28"/>
          <w:szCs w:val="28"/>
        </w:rPr>
        <w:t>ФОП</w:t>
      </w:r>
      <w:proofErr w:type="spellEnd"/>
      <w:r w:rsidR="003F54C7" w:rsidRPr="00C21463">
        <w:rPr>
          <w:rFonts w:ascii="Times New Roman" w:hAnsi="Times New Roman"/>
          <w:b/>
          <w:iCs/>
          <w:sz w:val="28"/>
          <w:szCs w:val="28"/>
        </w:rPr>
        <w:t xml:space="preserve"> </w:t>
      </w:r>
      <w:proofErr w:type="spellStart"/>
      <w:r w:rsidR="003F54C7">
        <w:rPr>
          <w:rFonts w:ascii="Times New Roman" w:eastAsia="Times New Roman" w:hAnsi="Times New Roman"/>
          <w:b/>
          <w:sz w:val="28"/>
          <w:szCs w:val="28"/>
          <w:lang w:eastAsia="uk-UA"/>
        </w:rPr>
        <w:t>Козюру</w:t>
      </w:r>
      <w:proofErr w:type="spellEnd"/>
      <w:r w:rsidR="003F54C7" w:rsidRPr="00C21463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3F54C7">
        <w:rPr>
          <w:rFonts w:ascii="Times New Roman" w:hAnsi="Times New Roman"/>
          <w:b/>
          <w:iCs/>
          <w:sz w:val="28"/>
          <w:szCs w:val="28"/>
        </w:rPr>
        <w:t>В</w:t>
      </w:r>
      <w:r w:rsidR="003F54C7" w:rsidRPr="00C21463">
        <w:rPr>
          <w:rFonts w:ascii="Times New Roman" w:hAnsi="Times New Roman"/>
          <w:b/>
          <w:iCs/>
          <w:sz w:val="28"/>
          <w:szCs w:val="28"/>
        </w:rPr>
        <w:t>.</w:t>
      </w:r>
      <w:r w:rsidR="003F54C7">
        <w:rPr>
          <w:rFonts w:ascii="Times New Roman" w:hAnsi="Times New Roman"/>
          <w:b/>
          <w:iCs/>
          <w:sz w:val="28"/>
          <w:szCs w:val="28"/>
        </w:rPr>
        <w:t>В</w:t>
      </w:r>
      <w:r w:rsidR="003F54C7" w:rsidRPr="00C21463">
        <w:rPr>
          <w:rFonts w:ascii="Times New Roman" w:hAnsi="Times New Roman"/>
          <w:b/>
          <w:iCs/>
          <w:sz w:val="28"/>
          <w:szCs w:val="28"/>
        </w:rPr>
        <w:t>.</w:t>
      </w:r>
      <w:r w:rsidRPr="00C21463">
        <w:rPr>
          <w:rFonts w:ascii="Times New Roman" w:hAnsi="Times New Roman"/>
          <w:b/>
          <w:iCs/>
          <w:sz w:val="28"/>
          <w:szCs w:val="28"/>
        </w:rPr>
        <w:t>,</w:t>
      </w:r>
      <w:r w:rsidRPr="00C21463">
        <w:rPr>
          <w:rFonts w:ascii="Times New Roman" w:hAnsi="Times New Roman"/>
          <w:iCs/>
          <w:sz w:val="28"/>
          <w:szCs w:val="28"/>
        </w:rPr>
        <w:t xml:space="preserve"> що проводити роботи з експлуатації ТС дозволяється тільки після отримання паспорта прив’язки, </w:t>
      </w:r>
      <w:r w:rsidRPr="00C21463">
        <w:rPr>
          <w:rFonts w:ascii="Times New Roman" w:hAnsi="Times New Roman"/>
          <w:iCs/>
          <w:sz w:val="28"/>
          <w:szCs w:val="28"/>
        </w:rPr>
        <w:lastRenderedPageBreak/>
        <w:t>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2856A7" w:rsidRPr="00C21463" w:rsidRDefault="002856A7" w:rsidP="002856A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21463">
        <w:rPr>
          <w:rFonts w:ascii="Times New Roman" w:hAnsi="Times New Roman"/>
          <w:iCs/>
          <w:sz w:val="28"/>
          <w:szCs w:val="28"/>
        </w:rPr>
        <w:t>5.</w:t>
      </w:r>
      <w:r w:rsidRPr="00C2146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proofErr w:type="spellStart"/>
      <w:r w:rsidR="003F54C7" w:rsidRPr="00C21463">
        <w:rPr>
          <w:rFonts w:ascii="Times New Roman" w:hAnsi="Times New Roman"/>
          <w:b/>
          <w:iCs/>
          <w:sz w:val="28"/>
          <w:szCs w:val="28"/>
        </w:rPr>
        <w:t>ФОП</w:t>
      </w:r>
      <w:proofErr w:type="spellEnd"/>
      <w:r w:rsidR="003F54C7" w:rsidRPr="00C21463">
        <w:rPr>
          <w:rFonts w:ascii="Times New Roman" w:hAnsi="Times New Roman"/>
          <w:b/>
          <w:iCs/>
          <w:sz w:val="28"/>
          <w:szCs w:val="28"/>
        </w:rPr>
        <w:t xml:space="preserve"> </w:t>
      </w:r>
      <w:proofErr w:type="spellStart"/>
      <w:r w:rsidR="003F54C7">
        <w:rPr>
          <w:rFonts w:ascii="Times New Roman" w:eastAsia="Times New Roman" w:hAnsi="Times New Roman"/>
          <w:b/>
          <w:sz w:val="28"/>
          <w:szCs w:val="28"/>
          <w:lang w:eastAsia="uk-UA"/>
        </w:rPr>
        <w:t>Козюру</w:t>
      </w:r>
      <w:proofErr w:type="spellEnd"/>
      <w:r w:rsidR="003F54C7" w:rsidRPr="00C21463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3F54C7">
        <w:rPr>
          <w:rFonts w:ascii="Times New Roman" w:hAnsi="Times New Roman"/>
          <w:b/>
          <w:iCs/>
          <w:sz w:val="28"/>
          <w:szCs w:val="28"/>
        </w:rPr>
        <w:t>В</w:t>
      </w:r>
      <w:r w:rsidR="003F54C7" w:rsidRPr="00C21463">
        <w:rPr>
          <w:rFonts w:ascii="Times New Roman" w:hAnsi="Times New Roman"/>
          <w:b/>
          <w:iCs/>
          <w:sz w:val="28"/>
          <w:szCs w:val="28"/>
        </w:rPr>
        <w:t>.</w:t>
      </w:r>
      <w:r w:rsidR="003F54C7">
        <w:rPr>
          <w:rFonts w:ascii="Times New Roman" w:hAnsi="Times New Roman"/>
          <w:b/>
          <w:iCs/>
          <w:sz w:val="28"/>
          <w:szCs w:val="28"/>
        </w:rPr>
        <w:t>В</w:t>
      </w:r>
      <w:r w:rsidR="003F54C7" w:rsidRPr="00C21463">
        <w:rPr>
          <w:rFonts w:ascii="Times New Roman" w:hAnsi="Times New Roman"/>
          <w:b/>
          <w:iCs/>
          <w:sz w:val="28"/>
          <w:szCs w:val="28"/>
        </w:rPr>
        <w:t>.</w:t>
      </w:r>
      <w:r w:rsidRPr="00C21463"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об’єктів.</w:t>
      </w:r>
    </w:p>
    <w:p w:rsidR="002856A7" w:rsidRPr="00C21463" w:rsidRDefault="002856A7" w:rsidP="002856A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21463">
        <w:rPr>
          <w:rFonts w:ascii="Times New Roman" w:hAnsi="Times New Roman"/>
          <w:iCs/>
          <w:sz w:val="28"/>
          <w:szCs w:val="28"/>
        </w:rPr>
        <w:t>6.</w:t>
      </w:r>
      <w:r w:rsidRPr="00C2146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proofErr w:type="spellStart"/>
      <w:r w:rsidR="003F54C7" w:rsidRPr="00C21463">
        <w:rPr>
          <w:rFonts w:ascii="Times New Roman" w:hAnsi="Times New Roman"/>
          <w:b/>
          <w:iCs/>
          <w:sz w:val="28"/>
          <w:szCs w:val="28"/>
        </w:rPr>
        <w:t>ФОП</w:t>
      </w:r>
      <w:proofErr w:type="spellEnd"/>
      <w:r w:rsidR="003F54C7" w:rsidRPr="00C21463">
        <w:rPr>
          <w:rFonts w:ascii="Times New Roman" w:hAnsi="Times New Roman"/>
          <w:b/>
          <w:iCs/>
          <w:sz w:val="28"/>
          <w:szCs w:val="28"/>
        </w:rPr>
        <w:t xml:space="preserve"> </w:t>
      </w:r>
      <w:proofErr w:type="spellStart"/>
      <w:r w:rsidR="003F54C7">
        <w:rPr>
          <w:rFonts w:ascii="Times New Roman" w:eastAsia="Times New Roman" w:hAnsi="Times New Roman"/>
          <w:b/>
          <w:sz w:val="28"/>
          <w:szCs w:val="28"/>
          <w:lang w:eastAsia="uk-UA"/>
        </w:rPr>
        <w:t>Козюру</w:t>
      </w:r>
      <w:proofErr w:type="spellEnd"/>
      <w:r w:rsidR="003F54C7" w:rsidRPr="00C21463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3F54C7">
        <w:rPr>
          <w:rFonts w:ascii="Times New Roman" w:hAnsi="Times New Roman"/>
          <w:b/>
          <w:iCs/>
          <w:sz w:val="28"/>
          <w:szCs w:val="28"/>
        </w:rPr>
        <w:t>В</w:t>
      </w:r>
      <w:r w:rsidR="003F54C7" w:rsidRPr="00C21463">
        <w:rPr>
          <w:rFonts w:ascii="Times New Roman" w:hAnsi="Times New Roman"/>
          <w:b/>
          <w:iCs/>
          <w:sz w:val="28"/>
          <w:szCs w:val="28"/>
        </w:rPr>
        <w:t>.</w:t>
      </w:r>
      <w:r w:rsidR="003F54C7">
        <w:rPr>
          <w:rFonts w:ascii="Times New Roman" w:hAnsi="Times New Roman"/>
          <w:b/>
          <w:iCs/>
          <w:sz w:val="28"/>
          <w:szCs w:val="28"/>
        </w:rPr>
        <w:t>В</w:t>
      </w:r>
      <w:r w:rsidR="003F54C7" w:rsidRPr="00C21463">
        <w:rPr>
          <w:rFonts w:ascii="Times New Roman" w:hAnsi="Times New Roman"/>
          <w:b/>
          <w:iCs/>
          <w:sz w:val="28"/>
          <w:szCs w:val="28"/>
        </w:rPr>
        <w:t>.</w:t>
      </w:r>
      <w:r w:rsidRPr="00C21463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2856A7" w:rsidRPr="00C21463" w:rsidRDefault="002856A7" w:rsidP="002856A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C21463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2856A7" w:rsidRPr="00C21463" w:rsidRDefault="002856A7" w:rsidP="002856A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C21463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2856A7" w:rsidRPr="00C21463" w:rsidRDefault="002856A7" w:rsidP="002856A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C21463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2856A7" w:rsidRPr="00C21463" w:rsidRDefault="002856A7" w:rsidP="002856A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C21463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C21463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C21463">
        <w:rPr>
          <w:rFonts w:ascii="Times New Roman" w:hAnsi="Times New Roman"/>
          <w:iCs/>
          <w:sz w:val="28"/>
          <w:szCs w:val="28"/>
        </w:rPr>
        <w:t>;</w:t>
      </w:r>
    </w:p>
    <w:p w:rsidR="002856A7" w:rsidRPr="00C21463" w:rsidRDefault="002856A7" w:rsidP="002856A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C21463">
        <w:rPr>
          <w:rFonts w:ascii="Times New Roman" w:hAnsi="Times New Roman"/>
          <w:iCs/>
          <w:sz w:val="28"/>
          <w:szCs w:val="28"/>
        </w:rPr>
        <w:t>- скасування реєстрації ФОП, або перереєс</w:t>
      </w:r>
      <w:r w:rsidR="004F5870">
        <w:rPr>
          <w:rFonts w:ascii="Times New Roman" w:hAnsi="Times New Roman"/>
          <w:iCs/>
          <w:sz w:val="28"/>
          <w:szCs w:val="28"/>
        </w:rPr>
        <w:t>т</w:t>
      </w:r>
      <w:r w:rsidRPr="00C21463">
        <w:rPr>
          <w:rFonts w:ascii="Times New Roman" w:hAnsi="Times New Roman"/>
          <w:iCs/>
          <w:sz w:val="28"/>
          <w:szCs w:val="28"/>
        </w:rPr>
        <w:t>рації ФОП в іншій територіальній громаді;</w:t>
      </w:r>
    </w:p>
    <w:p w:rsidR="002856A7" w:rsidRPr="00C21463" w:rsidRDefault="002856A7" w:rsidP="002856A7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C21463">
        <w:rPr>
          <w:rFonts w:ascii="Times New Roman" w:hAnsi="Times New Roman"/>
          <w:iCs/>
          <w:sz w:val="28"/>
          <w:szCs w:val="28"/>
        </w:rPr>
        <w:t>-</w:t>
      </w:r>
      <w:r w:rsidRPr="00C21463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2856A7" w:rsidRPr="00C21463" w:rsidRDefault="002856A7" w:rsidP="002856A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21463">
        <w:rPr>
          <w:rFonts w:ascii="Times New Roman" w:hAnsi="Times New Roman"/>
          <w:iCs/>
          <w:sz w:val="28"/>
          <w:szCs w:val="28"/>
        </w:rPr>
        <w:t>7.</w:t>
      </w:r>
      <w:r w:rsidRPr="00C21463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2856A7" w:rsidRPr="00C21463" w:rsidRDefault="002856A7" w:rsidP="002856A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21463">
        <w:rPr>
          <w:rFonts w:ascii="Times New Roman" w:hAnsi="Times New Roman"/>
          <w:iCs/>
          <w:sz w:val="28"/>
          <w:szCs w:val="28"/>
        </w:rPr>
        <w:t>8.</w:t>
      </w:r>
      <w:r w:rsidRPr="00C21463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C21463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C21463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2856A7" w:rsidRPr="00C21463" w:rsidRDefault="002856A7" w:rsidP="002856A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856A7" w:rsidRPr="00C21463" w:rsidRDefault="002856A7" w:rsidP="002856A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856A7" w:rsidRPr="00C21463" w:rsidRDefault="002856A7" w:rsidP="002856A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856A7" w:rsidRPr="00C21463" w:rsidRDefault="009A75BE" w:rsidP="002856A7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 w:rsidR="002856A7" w:rsidRPr="00C21463">
        <w:rPr>
          <w:rFonts w:ascii="Times New Roman" w:hAnsi="Times New Roman"/>
          <w:b/>
          <w:iCs/>
          <w:sz w:val="28"/>
          <w:szCs w:val="28"/>
        </w:rPr>
        <w:t xml:space="preserve">   </w:t>
      </w:r>
      <w:proofErr w:type="spellStart"/>
      <w:r w:rsidR="002856A7" w:rsidRPr="00C21463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="002856A7" w:rsidRPr="00C21463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2856A7" w:rsidRPr="00C21463" w:rsidRDefault="002856A7" w:rsidP="002856A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2856A7" w:rsidRPr="00C21463" w:rsidRDefault="002856A7" w:rsidP="002856A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2856A7" w:rsidRPr="00C21463" w:rsidRDefault="002856A7" w:rsidP="002856A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2856A7" w:rsidRPr="00C21463" w:rsidRDefault="002856A7" w:rsidP="002856A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2856A7" w:rsidRPr="00C21463" w:rsidRDefault="002856A7" w:rsidP="002856A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2856A7" w:rsidRPr="00C21463" w:rsidRDefault="002856A7" w:rsidP="002856A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2856A7" w:rsidRPr="00C21463" w:rsidRDefault="002856A7" w:rsidP="002856A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2856A7" w:rsidRPr="00C21463" w:rsidRDefault="002856A7" w:rsidP="002856A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2856A7" w:rsidRPr="00C21463" w:rsidRDefault="002856A7" w:rsidP="002856A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2856A7" w:rsidRPr="00C21463" w:rsidRDefault="002856A7" w:rsidP="002856A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2856A7" w:rsidRPr="00C21463" w:rsidRDefault="002856A7" w:rsidP="002856A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2856A7" w:rsidRPr="00C21463" w:rsidRDefault="002856A7" w:rsidP="002856A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2856A7" w:rsidRPr="00C21463" w:rsidRDefault="002856A7" w:rsidP="002856A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2856A7" w:rsidRPr="00C21463" w:rsidRDefault="002856A7" w:rsidP="002856A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2856A7" w:rsidRDefault="002856A7" w:rsidP="002856A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3F54C7" w:rsidRDefault="003F54C7" w:rsidP="002856A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3F54C7" w:rsidRPr="00C21463" w:rsidRDefault="003F54C7" w:rsidP="002856A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2856A7" w:rsidRPr="00C21463" w:rsidRDefault="002856A7" w:rsidP="002856A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2856A7" w:rsidRPr="00C21463" w:rsidRDefault="002856A7" w:rsidP="002856A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2856A7" w:rsidRPr="00C21463" w:rsidRDefault="002856A7" w:rsidP="002856A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5072BF" w:rsidRDefault="005072BF" w:rsidP="009A75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072BF" w:rsidRDefault="005072BF" w:rsidP="005072BF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5072BF" w:rsidRDefault="005072BF" w:rsidP="005072BF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5072BF" w:rsidRDefault="005072BF" w:rsidP="005072BF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5072BF" w:rsidRDefault="005072BF" w:rsidP="005072B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5072BF" w:rsidRDefault="005072BF" w:rsidP="005072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16AC" w:rsidRPr="006216AC" w:rsidRDefault="006216AC" w:rsidP="006216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19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вересня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67-83-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5072BF" w:rsidRDefault="005072BF" w:rsidP="005072BF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5072BF" w:rsidRDefault="005072BF" w:rsidP="005072BF">
      <w:pPr>
        <w:spacing w:after="0" w:line="240" w:lineRule="auto"/>
        <w:jc w:val="center"/>
        <w:rPr>
          <w:rFonts w:ascii="Times New Roman" w:hAnsi="Times New Roman"/>
          <w:b/>
          <w:iCs/>
          <w:spacing w:val="-6"/>
          <w:sz w:val="28"/>
          <w:szCs w:val="28"/>
        </w:rPr>
      </w:pPr>
      <w:r>
        <w:rPr>
          <w:rFonts w:ascii="Times New Roman" w:hAnsi="Times New Roman"/>
          <w:b/>
          <w:iCs/>
          <w:spacing w:val="-6"/>
          <w:sz w:val="28"/>
          <w:szCs w:val="28"/>
        </w:rPr>
        <w:t xml:space="preserve">Про переоформлення стаціонарної ТС для провадження підприємницької діяльності з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 w:rsidR="009562F6">
        <w:rPr>
          <w:rFonts w:ascii="Times New Roman" w:eastAsia="Times New Roman" w:hAnsi="Times New Roman"/>
          <w:b/>
          <w:sz w:val="28"/>
          <w:szCs w:val="28"/>
          <w:lang w:eastAsia="uk-UA"/>
        </w:rPr>
        <w:t>Намоченка</w:t>
      </w:r>
      <w:proofErr w:type="spellEnd"/>
      <w:r w:rsidR="009562F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Дмитра Олександровича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9562F6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>
        <w:rPr>
          <w:rFonts w:ascii="Times New Roman" w:hAnsi="Times New Roman"/>
          <w:b/>
          <w:iCs/>
          <w:spacing w:val="-6"/>
          <w:sz w:val="28"/>
          <w:szCs w:val="28"/>
        </w:rPr>
        <w:t xml:space="preserve">на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 w:rsidR="009562F6" w:rsidRPr="00104DA8">
        <w:rPr>
          <w:rFonts w:ascii="Times New Roman" w:hAnsi="Times New Roman"/>
          <w:b/>
          <w:iCs/>
          <w:sz w:val="28"/>
          <w:szCs w:val="28"/>
        </w:rPr>
        <w:t>Намоченко</w:t>
      </w:r>
      <w:proofErr w:type="spellEnd"/>
      <w:r w:rsidR="009562F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Юлію Володимирівну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 </w:t>
      </w:r>
      <w:r w:rsidR="009562F6" w:rsidRPr="006801DC">
        <w:rPr>
          <w:rFonts w:ascii="Times New Roman" w:eastAsia="Times New Roman" w:hAnsi="Times New Roman"/>
          <w:b/>
          <w:sz w:val="28"/>
          <w:szCs w:val="28"/>
          <w:lang w:eastAsia="uk-UA"/>
        </w:rPr>
        <w:t>вул. Набережній, 18,</w:t>
      </w:r>
      <w:r w:rsidR="006801DC" w:rsidRPr="006801DC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b/>
          <w:iCs/>
          <w:spacing w:val="-6"/>
          <w:sz w:val="28"/>
          <w:szCs w:val="28"/>
        </w:rPr>
        <w:t>у м. Переяславі Бориспільського району Київської області</w:t>
      </w:r>
    </w:p>
    <w:p w:rsidR="005072BF" w:rsidRDefault="005072BF" w:rsidP="005072BF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5072BF" w:rsidRDefault="005072BF" w:rsidP="005072B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Розглянувши спільне звернення від 27.08.2024 фізичної особи-підприємця </w:t>
      </w:r>
      <w:proofErr w:type="spellStart"/>
      <w:r w:rsidRPr="00104DA8">
        <w:rPr>
          <w:rFonts w:ascii="Times New Roman" w:hAnsi="Times New Roman"/>
          <w:b/>
          <w:iCs/>
          <w:sz w:val="28"/>
          <w:szCs w:val="28"/>
        </w:rPr>
        <w:t>Намоченко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104DA8">
        <w:rPr>
          <w:rFonts w:ascii="Times New Roman" w:eastAsia="Times New Roman" w:hAnsi="Times New Roman"/>
          <w:b/>
          <w:sz w:val="28"/>
          <w:szCs w:val="28"/>
          <w:lang w:eastAsia="uk-UA"/>
        </w:rPr>
        <w:t>Юлії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104DA8">
        <w:rPr>
          <w:rFonts w:ascii="Times New Roman" w:eastAsia="Times New Roman" w:hAnsi="Times New Roman"/>
          <w:b/>
          <w:sz w:val="28"/>
          <w:szCs w:val="28"/>
          <w:lang w:eastAsia="uk-UA"/>
        </w:rPr>
        <w:t>Володимирі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вни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та</w:t>
      </w:r>
      <w:r>
        <w:rPr>
          <w:rFonts w:ascii="Times New Roman" w:hAnsi="Times New Roman"/>
          <w:iCs/>
          <w:sz w:val="28"/>
          <w:szCs w:val="28"/>
        </w:rPr>
        <w:t xml:space="preserve"> фізичної особи-підприємця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 w:rsidR="00104DA8">
        <w:rPr>
          <w:rFonts w:ascii="Times New Roman" w:eastAsia="Times New Roman" w:hAnsi="Times New Roman"/>
          <w:b/>
          <w:sz w:val="28"/>
          <w:szCs w:val="28"/>
          <w:lang w:eastAsia="uk-UA"/>
        </w:rPr>
        <w:t>Намочен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к</w:t>
      </w:r>
      <w:r w:rsidR="00104DA8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proofErr w:type="spellEnd"/>
      <w:r w:rsidR="000E4FD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Дмитра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0E4FDA">
        <w:rPr>
          <w:rFonts w:ascii="Times New Roman" w:eastAsia="Times New Roman" w:hAnsi="Times New Roman"/>
          <w:b/>
          <w:sz w:val="28"/>
          <w:szCs w:val="28"/>
          <w:lang w:eastAsia="uk-UA"/>
        </w:rPr>
        <w:t>Олександровича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(далі – ФОП)</w:t>
      </w:r>
      <w:r>
        <w:rPr>
          <w:rFonts w:ascii="Times New Roman" w:hAnsi="Times New Roman"/>
          <w:iCs/>
          <w:sz w:val="28"/>
          <w:szCs w:val="28"/>
        </w:rPr>
        <w:t xml:space="preserve">, щодо переоформлення зміни власника стаціонарної тимчасової споруди для провадження підприємницької діяльності (далі - ТС) </w:t>
      </w:r>
      <w:r>
        <w:rPr>
          <w:rFonts w:ascii="Times New Roman" w:hAnsi="Times New Roman"/>
          <w:b/>
          <w:iCs/>
          <w:spacing w:val="-6"/>
          <w:sz w:val="28"/>
          <w:szCs w:val="28"/>
        </w:rPr>
        <w:t xml:space="preserve">з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 w:rsidR="007B79D0">
        <w:rPr>
          <w:rFonts w:ascii="Times New Roman" w:eastAsia="Times New Roman" w:hAnsi="Times New Roman"/>
          <w:b/>
          <w:sz w:val="28"/>
          <w:szCs w:val="28"/>
          <w:lang w:eastAsia="uk-UA"/>
        </w:rPr>
        <w:t>Намоченка</w:t>
      </w:r>
      <w:proofErr w:type="spellEnd"/>
      <w:r w:rsidR="007B79D0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Дмитра Олександровича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iCs/>
          <w:spacing w:val="-6"/>
          <w:sz w:val="28"/>
          <w:szCs w:val="28"/>
        </w:rPr>
        <w:t>на</w:t>
      </w:r>
      <w:r>
        <w:rPr>
          <w:rFonts w:ascii="Times New Roman" w:hAnsi="Times New Roman"/>
          <w:b/>
          <w:iCs/>
          <w:spacing w:val="-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 w:rsidR="007B79D0" w:rsidRPr="00104DA8">
        <w:rPr>
          <w:rFonts w:ascii="Times New Roman" w:hAnsi="Times New Roman"/>
          <w:b/>
          <w:iCs/>
          <w:sz w:val="28"/>
          <w:szCs w:val="28"/>
        </w:rPr>
        <w:t>Намоченко</w:t>
      </w:r>
      <w:proofErr w:type="spellEnd"/>
      <w:r w:rsidR="007B79D0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Юлію Володимирівну </w:t>
      </w:r>
      <w:r w:rsidR="007B79D0">
        <w:rPr>
          <w:rFonts w:ascii="Times New Roman" w:eastAsia="Times New Roman" w:hAnsi="Times New Roman"/>
          <w:sz w:val="28"/>
          <w:szCs w:val="28"/>
          <w:lang w:eastAsia="uk-UA"/>
        </w:rPr>
        <w:t xml:space="preserve">по вул. Набережній, </w:t>
      </w:r>
      <w:r w:rsidR="00414389">
        <w:rPr>
          <w:rFonts w:ascii="Times New Roman" w:eastAsia="Times New Roman" w:hAnsi="Times New Roman"/>
          <w:sz w:val="28"/>
          <w:szCs w:val="28"/>
          <w:lang w:eastAsia="uk-UA"/>
        </w:rPr>
        <w:t>18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>
        <w:rPr>
          <w:rFonts w:ascii="Times New Roman" w:hAnsi="Times New Roman"/>
          <w:iCs/>
          <w:sz w:val="28"/>
          <w:szCs w:val="28"/>
        </w:rPr>
        <w:t xml:space="preserve"> у м. Переяславі Бориспільського району </w:t>
      </w:r>
      <w:r w:rsidR="00040282">
        <w:rPr>
          <w:rFonts w:ascii="Times New Roman" w:hAnsi="Times New Roman"/>
          <w:iCs/>
          <w:sz w:val="28"/>
          <w:szCs w:val="28"/>
        </w:rPr>
        <w:br/>
      </w:r>
      <w:r>
        <w:rPr>
          <w:rFonts w:ascii="Times New Roman" w:hAnsi="Times New Roman"/>
          <w:iCs/>
          <w:sz w:val="28"/>
          <w:szCs w:val="28"/>
        </w:rPr>
        <w:t xml:space="preserve">Київської області, площею 0,0030 га, враховуючи заяву від </w:t>
      </w:r>
      <w:r w:rsidR="00414389">
        <w:rPr>
          <w:rFonts w:ascii="Times New Roman" w:hAnsi="Times New Roman"/>
          <w:iCs/>
          <w:sz w:val="28"/>
          <w:szCs w:val="28"/>
        </w:rPr>
        <w:t>27</w:t>
      </w:r>
      <w:r>
        <w:rPr>
          <w:rFonts w:ascii="Times New Roman" w:hAnsi="Times New Roman"/>
          <w:iCs/>
          <w:sz w:val="28"/>
          <w:szCs w:val="28"/>
        </w:rPr>
        <w:t>.0</w:t>
      </w:r>
      <w:r w:rsidR="00414389">
        <w:rPr>
          <w:rFonts w:ascii="Times New Roman" w:hAnsi="Times New Roman"/>
          <w:iCs/>
          <w:sz w:val="28"/>
          <w:szCs w:val="28"/>
        </w:rPr>
        <w:t>8</w:t>
      </w:r>
      <w:r>
        <w:rPr>
          <w:rFonts w:ascii="Times New Roman" w:hAnsi="Times New Roman"/>
          <w:iCs/>
          <w:sz w:val="28"/>
          <w:szCs w:val="28"/>
        </w:rPr>
        <w:t xml:space="preserve">.2024 </w:t>
      </w:r>
      <w:r w:rsidR="00040282">
        <w:rPr>
          <w:rFonts w:ascii="Times New Roman" w:hAnsi="Times New Roman"/>
          <w:iCs/>
          <w:sz w:val="28"/>
          <w:szCs w:val="28"/>
        </w:rPr>
        <w:br/>
      </w:r>
      <w:proofErr w:type="spellStart"/>
      <w:r w:rsidR="00414389">
        <w:rPr>
          <w:rFonts w:ascii="Times New Roman" w:eastAsia="Times New Roman" w:hAnsi="Times New Roman"/>
          <w:b/>
          <w:sz w:val="28"/>
          <w:szCs w:val="28"/>
          <w:lang w:eastAsia="uk-UA"/>
        </w:rPr>
        <w:t>ФОП</w:t>
      </w:r>
      <w:proofErr w:type="spellEnd"/>
      <w:r w:rsidR="0041438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 w:rsidR="00414389">
        <w:rPr>
          <w:rFonts w:ascii="Times New Roman" w:eastAsia="Times New Roman" w:hAnsi="Times New Roman"/>
          <w:b/>
          <w:sz w:val="28"/>
          <w:szCs w:val="28"/>
          <w:lang w:eastAsia="uk-UA"/>
        </w:rPr>
        <w:t>Намоченка</w:t>
      </w:r>
      <w:proofErr w:type="spellEnd"/>
      <w:r w:rsidR="0041438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Дмитра Олександровича</w:t>
      </w:r>
      <w:r>
        <w:rPr>
          <w:rFonts w:ascii="Times New Roman" w:hAnsi="Times New Roman"/>
          <w:iCs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 xml:space="preserve">відповідно до </w:t>
      </w:r>
      <w:r>
        <w:rPr>
          <w:rFonts w:ascii="Times New Roman" w:hAnsi="Times New Roman"/>
          <w:sz w:val="28"/>
          <w:szCs w:val="28"/>
        </w:rPr>
        <w:t xml:space="preserve">«Порядку розміщення тимчасових споруд для провадження підприємницької діяльності на території міста Переяслава-Хмельницького» від 26.01.2017 </w:t>
      </w:r>
      <w:r>
        <w:rPr>
          <w:rFonts w:ascii="Times New Roman" w:hAnsi="Times New Roman"/>
          <w:sz w:val="28"/>
          <w:szCs w:val="28"/>
        </w:rPr>
        <w:br/>
        <w:t>№ 08-30-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>
        <w:rPr>
          <w:rFonts w:ascii="Times New Roman" w:hAnsi="Times New Roman"/>
          <w:bCs/>
          <w:sz w:val="28"/>
          <w:szCs w:val="28"/>
        </w:rPr>
        <w:t>, міська рада</w:t>
      </w:r>
    </w:p>
    <w:p w:rsidR="005072BF" w:rsidRDefault="005072BF" w:rsidP="005072B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5072BF" w:rsidRDefault="005072BF" w:rsidP="005072B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5072BF" w:rsidRDefault="005072BF" w:rsidP="005072B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072BF" w:rsidRDefault="005072BF" w:rsidP="005072B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1.</w:t>
      </w:r>
      <w:r>
        <w:rPr>
          <w:rFonts w:ascii="Times New Roman" w:hAnsi="Times New Roman"/>
          <w:iCs/>
          <w:sz w:val="28"/>
          <w:szCs w:val="28"/>
        </w:rPr>
        <w:tab/>
        <w:t xml:space="preserve">Переоформити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ФОП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</w:t>
      </w:r>
      <w:proofErr w:type="spellStart"/>
      <w:r w:rsidR="0074626C" w:rsidRPr="00104DA8">
        <w:rPr>
          <w:rFonts w:ascii="Times New Roman" w:hAnsi="Times New Roman"/>
          <w:b/>
          <w:iCs/>
          <w:sz w:val="28"/>
          <w:szCs w:val="28"/>
        </w:rPr>
        <w:t>Намоченко</w:t>
      </w:r>
      <w:proofErr w:type="spellEnd"/>
      <w:r w:rsidR="0074626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Юлії Володимирівні </w:t>
      </w:r>
      <w:r>
        <w:rPr>
          <w:rFonts w:ascii="Times New Roman" w:hAnsi="Times New Roman"/>
          <w:iCs/>
          <w:sz w:val="28"/>
          <w:szCs w:val="28"/>
        </w:rPr>
        <w:t xml:space="preserve">стаціонарну ТС для провадження підприємницької діяльності </w:t>
      </w:r>
      <w:r>
        <w:rPr>
          <w:rFonts w:ascii="Times New Roman" w:hAnsi="Times New Roman"/>
          <w:iCs/>
          <w:sz w:val="28"/>
          <w:szCs w:val="28"/>
        </w:rPr>
        <w:br/>
        <w:t xml:space="preserve">по </w:t>
      </w:r>
      <w:r w:rsidR="0074626C">
        <w:rPr>
          <w:rFonts w:ascii="Times New Roman" w:eastAsia="Times New Roman" w:hAnsi="Times New Roman"/>
          <w:sz w:val="28"/>
          <w:szCs w:val="28"/>
          <w:lang w:eastAsia="uk-UA"/>
        </w:rPr>
        <w:t>вул. Набережній, 18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>
        <w:rPr>
          <w:rFonts w:ascii="Times New Roman" w:hAnsi="Times New Roman"/>
          <w:iCs/>
          <w:sz w:val="28"/>
          <w:szCs w:val="28"/>
        </w:rPr>
        <w:t xml:space="preserve"> у м. Переяславі Бориспільського району Київської області, площею 0,0030 га з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 w:rsidR="0074626C">
        <w:rPr>
          <w:rFonts w:ascii="Times New Roman" w:eastAsia="Times New Roman" w:hAnsi="Times New Roman"/>
          <w:b/>
          <w:sz w:val="28"/>
          <w:szCs w:val="28"/>
          <w:lang w:eastAsia="uk-UA"/>
        </w:rPr>
        <w:t>Намоченка</w:t>
      </w:r>
      <w:proofErr w:type="spellEnd"/>
      <w:r w:rsidR="0074626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Дмитра Олександровича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5072BF" w:rsidRDefault="005072BF" w:rsidP="005072B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ФОП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</w:t>
      </w:r>
      <w:proofErr w:type="spellStart"/>
      <w:r w:rsidR="0074626C">
        <w:rPr>
          <w:rFonts w:ascii="Times New Roman" w:eastAsia="Times New Roman" w:hAnsi="Times New Roman"/>
          <w:b/>
          <w:sz w:val="28"/>
          <w:szCs w:val="28"/>
          <w:lang w:eastAsia="uk-UA"/>
        </w:rPr>
        <w:t>Намоченко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74626C">
        <w:rPr>
          <w:rFonts w:ascii="Times New Roman" w:hAnsi="Times New Roman"/>
          <w:b/>
          <w:iCs/>
          <w:sz w:val="28"/>
          <w:szCs w:val="28"/>
        </w:rPr>
        <w:t>Ю</w:t>
      </w:r>
      <w:r>
        <w:rPr>
          <w:rFonts w:ascii="Times New Roman" w:hAnsi="Times New Roman"/>
          <w:b/>
          <w:iCs/>
          <w:sz w:val="28"/>
          <w:szCs w:val="28"/>
        </w:rPr>
        <w:t>.</w:t>
      </w:r>
      <w:r w:rsidR="0074626C">
        <w:rPr>
          <w:rFonts w:ascii="Times New Roman" w:hAnsi="Times New Roman"/>
          <w:b/>
          <w:iCs/>
          <w:sz w:val="28"/>
          <w:szCs w:val="28"/>
        </w:rPr>
        <w:t>В</w:t>
      </w:r>
      <w:r>
        <w:rPr>
          <w:rFonts w:ascii="Times New Roman" w:hAnsi="Times New Roman"/>
          <w:b/>
          <w:iCs/>
          <w:sz w:val="28"/>
          <w:szCs w:val="28"/>
        </w:rPr>
        <w:t>.</w:t>
      </w:r>
      <w:r>
        <w:rPr>
          <w:rFonts w:ascii="Times New Roman" w:hAnsi="Times New Roman"/>
          <w:iCs/>
          <w:sz w:val="28"/>
          <w:szCs w:val="28"/>
        </w:rPr>
        <w:t xml:space="preserve"> у термін 3 місяці отримати паспорт прив’язки стаціонарної ТС у відділі містобудування та архітектури управління містобудування, архітектури та використання земель виконавчого комітету Переяславської міської ради, укласти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5072BF" w:rsidRDefault="005072BF" w:rsidP="005072B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</w:t>
      </w:r>
      <w:r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паспорта прив’язки ТС – </w:t>
      </w:r>
      <w:r w:rsidR="00A50EB2" w:rsidRPr="003836D7">
        <w:rPr>
          <w:rFonts w:ascii="Times New Roman" w:hAnsi="Times New Roman" w:cs="Times New Roman"/>
          <w:bCs/>
          <w:sz w:val="28"/>
          <w:szCs w:val="28"/>
          <w:lang w:eastAsia="ru-RU"/>
        </w:rPr>
        <w:t>5 (п’ять)</w:t>
      </w:r>
      <w:r w:rsidR="00A50EB2" w:rsidRPr="003836D7">
        <w:rPr>
          <w:rFonts w:ascii="Times New Roman" w:hAnsi="Times New Roman" w:cs="Times New Roman"/>
          <w:color w:val="000000"/>
          <w:sz w:val="28"/>
          <w:szCs w:val="28"/>
        </w:rPr>
        <w:t xml:space="preserve"> років</w:t>
      </w:r>
      <w:r w:rsidR="00A50EB2">
        <w:rPr>
          <w:rFonts w:ascii="Times New Roman" w:hAnsi="Times New Roman"/>
          <w:iCs/>
          <w:sz w:val="28"/>
          <w:szCs w:val="28"/>
        </w:rPr>
        <w:t xml:space="preserve"> </w:t>
      </w:r>
      <w:r w:rsidR="003836D7">
        <w:rPr>
          <w:rFonts w:ascii="Times New Roman" w:hAnsi="Times New Roman"/>
          <w:iCs/>
          <w:sz w:val="28"/>
          <w:szCs w:val="28"/>
        </w:rPr>
        <w:br/>
      </w:r>
      <w:r>
        <w:rPr>
          <w:rFonts w:ascii="Times New Roman" w:hAnsi="Times New Roman"/>
          <w:iCs/>
          <w:sz w:val="28"/>
          <w:szCs w:val="28"/>
        </w:rPr>
        <w:t>з дати його реєстрації.</w:t>
      </w:r>
    </w:p>
    <w:p w:rsidR="005072BF" w:rsidRDefault="005072BF" w:rsidP="005072B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proofErr w:type="spellStart"/>
      <w:r w:rsidR="0088367F">
        <w:rPr>
          <w:rFonts w:ascii="Times New Roman" w:hAnsi="Times New Roman"/>
          <w:b/>
          <w:iCs/>
          <w:sz w:val="28"/>
          <w:szCs w:val="28"/>
        </w:rPr>
        <w:t>ФОП</w:t>
      </w:r>
      <w:proofErr w:type="spellEnd"/>
      <w:r w:rsidR="0088367F">
        <w:rPr>
          <w:rFonts w:ascii="Times New Roman" w:hAnsi="Times New Roman"/>
          <w:b/>
          <w:iCs/>
          <w:sz w:val="28"/>
          <w:szCs w:val="28"/>
        </w:rPr>
        <w:t xml:space="preserve"> </w:t>
      </w:r>
      <w:proofErr w:type="spellStart"/>
      <w:r w:rsidR="0088367F">
        <w:rPr>
          <w:rFonts w:ascii="Times New Roman" w:eastAsia="Times New Roman" w:hAnsi="Times New Roman"/>
          <w:b/>
          <w:sz w:val="28"/>
          <w:szCs w:val="28"/>
          <w:lang w:eastAsia="uk-UA"/>
        </w:rPr>
        <w:t>Намоченко</w:t>
      </w:r>
      <w:proofErr w:type="spellEnd"/>
      <w:r w:rsidR="0088367F">
        <w:rPr>
          <w:rFonts w:ascii="Times New Roman" w:hAnsi="Times New Roman"/>
          <w:b/>
          <w:iCs/>
          <w:sz w:val="28"/>
          <w:szCs w:val="28"/>
        </w:rPr>
        <w:t xml:space="preserve"> Ю.В</w:t>
      </w:r>
      <w:r>
        <w:rPr>
          <w:rFonts w:ascii="Times New Roman" w:hAnsi="Times New Roman"/>
          <w:b/>
          <w:iCs/>
          <w:sz w:val="28"/>
          <w:szCs w:val="28"/>
        </w:rPr>
        <w:t>.,</w:t>
      </w:r>
      <w:r>
        <w:rPr>
          <w:rFonts w:ascii="Times New Roman" w:hAnsi="Times New Roman"/>
          <w:iCs/>
          <w:sz w:val="28"/>
          <w:szCs w:val="28"/>
        </w:rPr>
        <w:t xml:space="preserve"> що проводити роботи з експлуатації ТС дозволяється тільки після отримання паспорта прив’язки,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5072BF" w:rsidRDefault="005072BF" w:rsidP="005072B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proofErr w:type="spellStart"/>
      <w:r w:rsidR="0088367F">
        <w:rPr>
          <w:rFonts w:ascii="Times New Roman" w:hAnsi="Times New Roman"/>
          <w:b/>
          <w:iCs/>
          <w:sz w:val="28"/>
          <w:szCs w:val="28"/>
        </w:rPr>
        <w:t>ФОП</w:t>
      </w:r>
      <w:proofErr w:type="spellEnd"/>
      <w:r w:rsidR="0088367F">
        <w:rPr>
          <w:rFonts w:ascii="Times New Roman" w:hAnsi="Times New Roman"/>
          <w:b/>
          <w:iCs/>
          <w:sz w:val="28"/>
          <w:szCs w:val="28"/>
        </w:rPr>
        <w:t xml:space="preserve"> </w:t>
      </w:r>
      <w:proofErr w:type="spellStart"/>
      <w:r w:rsidR="0088367F">
        <w:rPr>
          <w:rFonts w:ascii="Times New Roman" w:eastAsia="Times New Roman" w:hAnsi="Times New Roman"/>
          <w:b/>
          <w:sz w:val="28"/>
          <w:szCs w:val="28"/>
          <w:lang w:eastAsia="uk-UA"/>
        </w:rPr>
        <w:t>Намоченко</w:t>
      </w:r>
      <w:proofErr w:type="spellEnd"/>
      <w:r w:rsidR="0088367F">
        <w:rPr>
          <w:rFonts w:ascii="Times New Roman" w:hAnsi="Times New Roman"/>
          <w:b/>
          <w:iCs/>
          <w:sz w:val="28"/>
          <w:szCs w:val="28"/>
        </w:rPr>
        <w:t xml:space="preserve"> Ю.В</w:t>
      </w:r>
      <w:r>
        <w:rPr>
          <w:rFonts w:ascii="Times New Roman" w:hAnsi="Times New Roman"/>
          <w:b/>
          <w:iCs/>
          <w:sz w:val="28"/>
          <w:szCs w:val="28"/>
        </w:rPr>
        <w:t>.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об’єктів.</w:t>
      </w:r>
    </w:p>
    <w:p w:rsidR="005072BF" w:rsidRDefault="005072BF" w:rsidP="005072B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proofErr w:type="spellStart"/>
      <w:r w:rsidR="0088367F">
        <w:rPr>
          <w:rFonts w:ascii="Times New Roman" w:hAnsi="Times New Roman"/>
          <w:b/>
          <w:iCs/>
          <w:sz w:val="28"/>
          <w:szCs w:val="28"/>
        </w:rPr>
        <w:t>ФОП</w:t>
      </w:r>
      <w:proofErr w:type="spellEnd"/>
      <w:r w:rsidR="0088367F">
        <w:rPr>
          <w:rFonts w:ascii="Times New Roman" w:hAnsi="Times New Roman"/>
          <w:b/>
          <w:iCs/>
          <w:sz w:val="28"/>
          <w:szCs w:val="28"/>
        </w:rPr>
        <w:t xml:space="preserve"> </w:t>
      </w:r>
      <w:proofErr w:type="spellStart"/>
      <w:r w:rsidR="0088367F">
        <w:rPr>
          <w:rFonts w:ascii="Times New Roman" w:eastAsia="Times New Roman" w:hAnsi="Times New Roman"/>
          <w:b/>
          <w:sz w:val="28"/>
          <w:szCs w:val="28"/>
          <w:lang w:eastAsia="uk-UA"/>
        </w:rPr>
        <w:t>Намоченко</w:t>
      </w:r>
      <w:proofErr w:type="spellEnd"/>
      <w:r w:rsidR="0088367F">
        <w:rPr>
          <w:rFonts w:ascii="Times New Roman" w:hAnsi="Times New Roman"/>
          <w:b/>
          <w:iCs/>
          <w:sz w:val="28"/>
          <w:szCs w:val="28"/>
        </w:rPr>
        <w:t xml:space="preserve"> Ю.В</w:t>
      </w:r>
      <w:r>
        <w:rPr>
          <w:rFonts w:ascii="Times New Roman" w:hAnsi="Times New Roman"/>
          <w:b/>
          <w:iCs/>
          <w:sz w:val="28"/>
          <w:szCs w:val="28"/>
        </w:rPr>
        <w:t>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5072BF" w:rsidRDefault="005072BF" w:rsidP="005072B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5072BF" w:rsidRDefault="005072BF" w:rsidP="005072B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5072BF" w:rsidRDefault="005072BF" w:rsidP="005072B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5072BF" w:rsidRDefault="005072BF" w:rsidP="005072B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5072BF" w:rsidRDefault="005072BF" w:rsidP="005072B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</w:t>
      </w:r>
      <w:r w:rsidR="004F5870">
        <w:rPr>
          <w:rFonts w:ascii="Times New Roman" w:hAnsi="Times New Roman"/>
          <w:iCs/>
          <w:sz w:val="28"/>
          <w:szCs w:val="28"/>
        </w:rPr>
        <w:t>т</w:t>
      </w:r>
      <w:r>
        <w:rPr>
          <w:rFonts w:ascii="Times New Roman" w:hAnsi="Times New Roman"/>
          <w:iCs/>
          <w:sz w:val="28"/>
          <w:szCs w:val="28"/>
        </w:rPr>
        <w:t>рації ФОП в іншій територіальній громаді;</w:t>
      </w:r>
    </w:p>
    <w:p w:rsidR="005072BF" w:rsidRDefault="005072BF" w:rsidP="005072BF">
      <w:pPr>
        <w:spacing w:after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5072BF" w:rsidRDefault="005072BF" w:rsidP="005072B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5072BF" w:rsidRDefault="005072BF" w:rsidP="005072B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5072BF" w:rsidRDefault="005072BF" w:rsidP="005072BF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072BF" w:rsidRDefault="005072BF" w:rsidP="005072BF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072BF" w:rsidRDefault="005072BF" w:rsidP="005072BF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072BF" w:rsidRDefault="005072BF" w:rsidP="005072BF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5072BF" w:rsidRDefault="005072BF" w:rsidP="005072B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5072BF" w:rsidRDefault="005072BF" w:rsidP="005072B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5072BF" w:rsidRDefault="005072BF" w:rsidP="005072B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5072BF" w:rsidRDefault="005072BF" w:rsidP="005072B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5072BF" w:rsidRDefault="005072BF" w:rsidP="005072B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5072BF" w:rsidRDefault="005072BF" w:rsidP="005072B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5072BF" w:rsidRDefault="005072BF" w:rsidP="005072B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5072BF" w:rsidRDefault="005072BF" w:rsidP="005072B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5072BF" w:rsidRDefault="005072BF" w:rsidP="005072B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5072BF" w:rsidRDefault="005072BF" w:rsidP="005072B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5072BF" w:rsidRDefault="005072BF" w:rsidP="005072B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5072BF" w:rsidRDefault="005072BF" w:rsidP="005072B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5072BF" w:rsidRDefault="005072BF" w:rsidP="005072B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5072BF" w:rsidRDefault="005072BF" w:rsidP="005072B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5072BF" w:rsidRDefault="005072BF" w:rsidP="005072B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5072BF" w:rsidRDefault="005072BF" w:rsidP="005072B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5072BF" w:rsidRDefault="005072BF" w:rsidP="005072B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5072BF" w:rsidRDefault="005072BF" w:rsidP="005072B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5072BF" w:rsidRDefault="005072BF" w:rsidP="005072B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5072BF" w:rsidRDefault="005072BF" w:rsidP="005072B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5072BF" w:rsidRDefault="005072BF" w:rsidP="005072B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5072BF" w:rsidRDefault="005072BF" w:rsidP="005072B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sectPr w:rsidR="005072BF" w:rsidSect="00C8212B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285A09"/>
    <w:multiLevelType w:val="hybridMultilevel"/>
    <w:tmpl w:val="64DE1DF6"/>
    <w:lvl w:ilvl="0" w:tplc="F2543004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283B"/>
    <w:rsid w:val="00001FCE"/>
    <w:rsid w:val="000061E6"/>
    <w:rsid w:val="000105E7"/>
    <w:rsid w:val="00013776"/>
    <w:rsid w:val="0002357C"/>
    <w:rsid w:val="000248AA"/>
    <w:rsid w:val="00035E54"/>
    <w:rsid w:val="00036284"/>
    <w:rsid w:val="00037DC5"/>
    <w:rsid w:val="00040282"/>
    <w:rsid w:val="00043A07"/>
    <w:rsid w:val="000467E5"/>
    <w:rsid w:val="00051E81"/>
    <w:rsid w:val="00056182"/>
    <w:rsid w:val="000629BC"/>
    <w:rsid w:val="00070831"/>
    <w:rsid w:val="00070A51"/>
    <w:rsid w:val="00071560"/>
    <w:rsid w:val="0007702F"/>
    <w:rsid w:val="000776CC"/>
    <w:rsid w:val="00083734"/>
    <w:rsid w:val="00085AD8"/>
    <w:rsid w:val="00091E77"/>
    <w:rsid w:val="00093A7E"/>
    <w:rsid w:val="000948AE"/>
    <w:rsid w:val="00097F25"/>
    <w:rsid w:val="000A089F"/>
    <w:rsid w:val="000A3BD5"/>
    <w:rsid w:val="000A538E"/>
    <w:rsid w:val="000A7123"/>
    <w:rsid w:val="000A71E3"/>
    <w:rsid w:val="000A7A42"/>
    <w:rsid w:val="000B429A"/>
    <w:rsid w:val="000B6A90"/>
    <w:rsid w:val="000C163A"/>
    <w:rsid w:val="000C57D1"/>
    <w:rsid w:val="000D1069"/>
    <w:rsid w:val="000D23B0"/>
    <w:rsid w:val="000D2DCB"/>
    <w:rsid w:val="000D412C"/>
    <w:rsid w:val="000D68B3"/>
    <w:rsid w:val="000E0873"/>
    <w:rsid w:val="000E0D8E"/>
    <w:rsid w:val="000E4FDA"/>
    <w:rsid w:val="000E5E02"/>
    <w:rsid w:val="000E6BA3"/>
    <w:rsid w:val="000F35C7"/>
    <w:rsid w:val="000F4512"/>
    <w:rsid w:val="000F4A57"/>
    <w:rsid w:val="00100453"/>
    <w:rsid w:val="001011EE"/>
    <w:rsid w:val="001026E5"/>
    <w:rsid w:val="00103C18"/>
    <w:rsid w:val="00104DA8"/>
    <w:rsid w:val="001116B7"/>
    <w:rsid w:val="0011332F"/>
    <w:rsid w:val="001133CB"/>
    <w:rsid w:val="00113B0B"/>
    <w:rsid w:val="001237E6"/>
    <w:rsid w:val="001334B6"/>
    <w:rsid w:val="00134F00"/>
    <w:rsid w:val="00136106"/>
    <w:rsid w:val="00136F4E"/>
    <w:rsid w:val="00137AAB"/>
    <w:rsid w:val="00140443"/>
    <w:rsid w:val="00143816"/>
    <w:rsid w:val="00146351"/>
    <w:rsid w:val="001521AD"/>
    <w:rsid w:val="0015283E"/>
    <w:rsid w:val="0015509D"/>
    <w:rsid w:val="00155276"/>
    <w:rsid w:val="00155438"/>
    <w:rsid w:val="001563B4"/>
    <w:rsid w:val="001572CC"/>
    <w:rsid w:val="00162352"/>
    <w:rsid w:val="0016313E"/>
    <w:rsid w:val="00170D3B"/>
    <w:rsid w:val="00172DBE"/>
    <w:rsid w:val="001812CE"/>
    <w:rsid w:val="00181456"/>
    <w:rsid w:val="00182E10"/>
    <w:rsid w:val="001877CD"/>
    <w:rsid w:val="0019005C"/>
    <w:rsid w:val="00191416"/>
    <w:rsid w:val="001929EF"/>
    <w:rsid w:val="001969BB"/>
    <w:rsid w:val="001A5459"/>
    <w:rsid w:val="001B23A7"/>
    <w:rsid w:val="001B368D"/>
    <w:rsid w:val="001B6C95"/>
    <w:rsid w:val="001C6F66"/>
    <w:rsid w:val="001D1C0F"/>
    <w:rsid w:val="001D4B15"/>
    <w:rsid w:val="001D533C"/>
    <w:rsid w:val="001D58FF"/>
    <w:rsid w:val="001D7AB5"/>
    <w:rsid w:val="001E3942"/>
    <w:rsid w:val="001E7540"/>
    <w:rsid w:val="001F0675"/>
    <w:rsid w:val="001F1214"/>
    <w:rsid w:val="00201BF2"/>
    <w:rsid w:val="00202D95"/>
    <w:rsid w:val="002111EA"/>
    <w:rsid w:val="00212AA1"/>
    <w:rsid w:val="0021633F"/>
    <w:rsid w:val="00221FA1"/>
    <w:rsid w:val="00223655"/>
    <w:rsid w:val="00224666"/>
    <w:rsid w:val="00225304"/>
    <w:rsid w:val="002254BA"/>
    <w:rsid w:val="00226E7D"/>
    <w:rsid w:val="0022747C"/>
    <w:rsid w:val="002277B9"/>
    <w:rsid w:val="002302E3"/>
    <w:rsid w:val="002336EC"/>
    <w:rsid w:val="00234873"/>
    <w:rsid w:val="00237991"/>
    <w:rsid w:val="00240872"/>
    <w:rsid w:val="002524E7"/>
    <w:rsid w:val="00254E8B"/>
    <w:rsid w:val="002552CE"/>
    <w:rsid w:val="002602E8"/>
    <w:rsid w:val="00261CCA"/>
    <w:rsid w:val="00262597"/>
    <w:rsid w:val="00262BC7"/>
    <w:rsid w:val="00265CFC"/>
    <w:rsid w:val="002727C7"/>
    <w:rsid w:val="002750D4"/>
    <w:rsid w:val="00275A98"/>
    <w:rsid w:val="002827E2"/>
    <w:rsid w:val="00284CEF"/>
    <w:rsid w:val="002856A7"/>
    <w:rsid w:val="00286C11"/>
    <w:rsid w:val="00287838"/>
    <w:rsid w:val="00287EC8"/>
    <w:rsid w:val="0029039C"/>
    <w:rsid w:val="002903C2"/>
    <w:rsid w:val="00294786"/>
    <w:rsid w:val="00294888"/>
    <w:rsid w:val="0029580A"/>
    <w:rsid w:val="00295D1D"/>
    <w:rsid w:val="00296B72"/>
    <w:rsid w:val="002973E0"/>
    <w:rsid w:val="002A16EA"/>
    <w:rsid w:val="002A22D9"/>
    <w:rsid w:val="002A35B1"/>
    <w:rsid w:val="002A3C23"/>
    <w:rsid w:val="002A4A99"/>
    <w:rsid w:val="002A50C2"/>
    <w:rsid w:val="002B0189"/>
    <w:rsid w:val="002B7B00"/>
    <w:rsid w:val="002C0E3A"/>
    <w:rsid w:val="002C2FC8"/>
    <w:rsid w:val="002C4C92"/>
    <w:rsid w:val="002C724E"/>
    <w:rsid w:val="002C7C0D"/>
    <w:rsid w:val="002D2905"/>
    <w:rsid w:val="002D4DB7"/>
    <w:rsid w:val="002D76D8"/>
    <w:rsid w:val="002E3050"/>
    <w:rsid w:val="002E48AA"/>
    <w:rsid w:val="002F1EDE"/>
    <w:rsid w:val="002F4892"/>
    <w:rsid w:val="002F7949"/>
    <w:rsid w:val="00301A07"/>
    <w:rsid w:val="00303687"/>
    <w:rsid w:val="00307C1B"/>
    <w:rsid w:val="00312120"/>
    <w:rsid w:val="00320974"/>
    <w:rsid w:val="003265D1"/>
    <w:rsid w:val="00332B7E"/>
    <w:rsid w:val="003333D5"/>
    <w:rsid w:val="00337871"/>
    <w:rsid w:val="0034278E"/>
    <w:rsid w:val="00342DF6"/>
    <w:rsid w:val="00342EDD"/>
    <w:rsid w:val="003444D2"/>
    <w:rsid w:val="00346DB8"/>
    <w:rsid w:val="00347BA5"/>
    <w:rsid w:val="00347FCD"/>
    <w:rsid w:val="0035514E"/>
    <w:rsid w:val="0035661B"/>
    <w:rsid w:val="00361873"/>
    <w:rsid w:val="00366D17"/>
    <w:rsid w:val="00370BFD"/>
    <w:rsid w:val="00372EFD"/>
    <w:rsid w:val="003746E3"/>
    <w:rsid w:val="00380533"/>
    <w:rsid w:val="00382EBA"/>
    <w:rsid w:val="003836D7"/>
    <w:rsid w:val="00386D80"/>
    <w:rsid w:val="003877A2"/>
    <w:rsid w:val="00393498"/>
    <w:rsid w:val="00394BD4"/>
    <w:rsid w:val="00396955"/>
    <w:rsid w:val="003A1916"/>
    <w:rsid w:val="003A1C9B"/>
    <w:rsid w:val="003A3C99"/>
    <w:rsid w:val="003A5AE6"/>
    <w:rsid w:val="003A60B7"/>
    <w:rsid w:val="003C0853"/>
    <w:rsid w:val="003C09B4"/>
    <w:rsid w:val="003C4DF2"/>
    <w:rsid w:val="003C5587"/>
    <w:rsid w:val="003C688F"/>
    <w:rsid w:val="003C7716"/>
    <w:rsid w:val="003D0C82"/>
    <w:rsid w:val="003D4574"/>
    <w:rsid w:val="003D5067"/>
    <w:rsid w:val="003D51A5"/>
    <w:rsid w:val="003D6CD5"/>
    <w:rsid w:val="003E10C1"/>
    <w:rsid w:val="003E120C"/>
    <w:rsid w:val="003E5C90"/>
    <w:rsid w:val="003E7220"/>
    <w:rsid w:val="003F0591"/>
    <w:rsid w:val="003F139C"/>
    <w:rsid w:val="003F1E45"/>
    <w:rsid w:val="003F54C7"/>
    <w:rsid w:val="00400872"/>
    <w:rsid w:val="00400C15"/>
    <w:rsid w:val="0040700E"/>
    <w:rsid w:val="00410A75"/>
    <w:rsid w:val="004133FD"/>
    <w:rsid w:val="00414389"/>
    <w:rsid w:val="00421B64"/>
    <w:rsid w:val="00424317"/>
    <w:rsid w:val="0042719C"/>
    <w:rsid w:val="00427C27"/>
    <w:rsid w:val="004313EB"/>
    <w:rsid w:val="004316B7"/>
    <w:rsid w:val="004317F7"/>
    <w:rsid w:val="004335FB"/>
    <w:rsid w:val="00434472"/>
    <w:rsid w:val="00434B98"/>
    <w:rsid w:val="00444922"/>
    <w:rsid w:val="0044708C"/>
    <w:rsid w:val="004504E4"/>
    <w:rsid w:val="00455448"/>
    <w:rsid w:val="00456D38"/>
    <w:rsid w:val="00462774"/>
    <w:rsid w:val="00462D06"/>
    <w:rsid w:val="004676E7"/>
    <w:rsid w:val="0047154D"/>
    <w:rsid w:val="004829FF"/>
    <w:rsid w:val="00491D3B"/>
    <w:rsid w:val="004959B3"/>
    <w:rsid w:val="004961FE"/>
    <w:rsid w:val="00497A1F"/>
    <w:rsid w:val="004A1B88"/>
    <w:rsid w:val="004A4B63"/>
    <w:rsid w:val="004A75B9"/>
    <w:rsid w:val="004A7DF3"/>
    <w:rsid w:val="004B0C7F"/>
    <w:rsid w:val="004B3378"/>
    <w:rsid w:val="004B3DA6"/>
    <w:rsid w:val="004B5604"/>
    <w:rsid w:val="004C0B23"/>
    <w:rsid w:val="004C0EEA"/>
    <w:rsid w:val="004C13EF"/>
    <w:rsid w:val="004C2D43"/>
    <w:rsid w:val="004C69D8"/>
    <w:rsid w:val="004D173A"/>
    <w:rsid w:val="004D2D6F"/>
    <w:rsid w:val="004D2FD8"/>
    <w:rsid w:val="004D404E"/>
    <w:rsid w:val="004D7074"/>
    <w:rsid w:val="004E0839"/>
    <w:rsid w:val="004E21C3"/>
    <w:rsid w:val="004E2688"/>
    <w:rsid w:val="004E3DAB"/>
    <w:rsid w:val="004E4E8A"/>
    <w:rsid w:val="004F14CE"/>
    <w:rsid w:val="004F5316"/>
    <w:rsid w:val="004F5870"/>
    <w:rsid w:val="00500796"/>
    <w:rsid w:val="00500F0F"/>
    <w:rsid w:val="0050222C"/>
    <w:rsid w:val="00502246"/>
    <w:rsid w:val="00506CB1"/>
    <w:rsid w:val="005072BF"/>
    <w:rsid w:val="00510087"/>
    <w:rsid w:val="0051318E"/>
    <w:rsid w:val="00513ABD"/>
    <w:rsid w:val="00514D6A"/>
    <w:rsid w:val="0051608E"/>
    <w:rsid w:val="005176C3"/>
    <w:rsid w:val="00517772"/>
    <w:rsid w:val="00517F21"/>
    <w:rsid w:val="00520599"/>
    <w:rsid w:val="00523C53"/>
    <w:rsid w:val="005244AA"/>
    <w:rsid w:val="00524CC8"/>
    <w:rsid w:val="005255F6"/>
    <w:rsid w:val="00526032"/>
    <w:rsid w:val="005263E8"/>
    <w:rsid w:val="00530F32"/>
    <w:rsid w:val="00531385"/>
    <w:rsid w:val="005336F0"/>
    <w:rsid w:val="005346EB"/>
    <w:rsid w:val="00537E04"/>
    <w:rsid w:val="00542D06"/>
    <w:rsid w:val="005430ED"/>
    <w:rsid w:val="0054507A"/>
    <w:rsid w:val="00545162"/>
    <w:rsid w:val="005463A6"/>
    <w:rsid w:val="00546B23"/>
    <w:rsid w:val="00547A6C"/>
    <w:rsid w:val="00552983"/>
    <w:rsid w:val="0055436F"/>
    <w:rsid w:val="005579EF"/>
    <w:rsid w:val="00562327"/>
    <w:rsid w:val="0056399D"/>
    <w:rsid w:val="00566414"/>
    <w:rsid w:val="00570E2C"/>
    <w:rsid w:val="0057475A"/>
    <w:rsid w:val="00586575"/>
    <w:rsid w:val="005867D8"/>
    <w:rsid w:val="00592D2C"/>
    <w:rsid w:val="00596B90"/>
    <w:rsid w:val="005A09A3"/>
    <w:rsid w:val="005A10AF"/>
    <w:rsid w:val="005A3487"/>
    <w:rsid w:val="005A35A0"/>
    <w:rsid w:val="005A3A78"/>
    <w:rsid w:val="005A44EA"/>
    <w:rsid w:val="005B03C3"/>
    <w:rsid w:val="005B0775"/>
    <w:rsid w:val="005B2505"/>
    <w:rsid w:val="005C5DD7"/>
    <w:rsid w:val="005C7996"/>
    <w:rsid w:val="005D7CAB"/>
    <w:rsid w:val="005E2FAD"/>
    <w:rsid w:val="005E4537"/>
    <w:rsid w:val="005F43CD"/>
    <w:rsid w:val="0060125F"/>
    <w:rsid w:val="00602838"/>
    <w:rsid w:val="0060650B"/>
    <w:rsid w:val="00607C1B"/>
    <w:rsid w:val="00610DCE"/>
    <w:rsid w:val="006216AC"/>
    <w:rsid w:val="006331BD"/>
    <w:rsid w:val="00634BB9"/>
    <w:rsid w:val="00641ACC"/>
    <w:rsid w:val="00642D7F"/>
    <w:rsid w:val="0064798F"/>
    <w:rsid w:val="00647FB6"/>
    <w:rsid w:val="0065158E"/>
    <w:rsid w:val="00655090"/>
    <w:rsid w:val="0065598D"/>
    <w:rsid w:val="0066238C"/>
    <w:rsid w:val="0066461C"/>
    <w:rsid w:val="006718E0"/>
    <w:rsid w:val="0067230B"/>
    <w:rsid w:val="00674187"/>
    <w:rsid w:val="0067636D"/>
    <w:rsid w:val="006801DC"/>
    <w:rsid w:val="006807D4"/>
    <w:rsid w:val="00684849"/>
    <w:rsid w:val="0068495C"/>
    <w:rsid w:val="006849F9"/>
    <w:rsid w:val="00691A6A"/>
    <w:rsid w:val="00694F59"/>
    <w:rsid w:val="00695725"/>
    <w:rsid w:val="006A0E30"/>
    <w:rsid w:val="006A3A4B"/>
    <w:rsid w:val="006A6AFF"/>
    <w:rsid w:val="006A7242"/>
    <w:rsid w:val="006A7671"/>
    <w:rsid w:val="006B28FC"/>
    <w:rsid w:val="006B29DE"/>
    <w:rsid w:val="006B3179"/>
    <w:rsid w:val="006B5FC2"/>
    <w:rsid w:val="006B7023"/>
    <w:rsid w:val="006C2427"/>
    <w:rsid w:val="006C33AE"/>
    <w:rsid w:val="006D0024"/>
    <w:rsid w:val="006D0822"/>
    <w:rsid w:val="006D24BE"/>
    <w:rsid w:val="006D267E"/>
    <w:rsid w:val="006D6B2C"/>
    <w:rsid w:val="006F4E38"/>
    <w:rsid w:val="006F79C3"/>
    <w:rsid w:val="00702290"/>
    <w:rsid w:val="00702FA6"/>
    <w:rsid w:val="007039FF"/>
    <w:rsid w:val="00704A59"/>
    <w:rsid w:val="00705FDE"/>
    <w:rsid w:val="007107DE"/>
    <w:rsid w:val="0071140F"/>
    <w:rsid w:val="00712B71"/>
    <w:rsid w:val="00713895"/>
    <w:rsid w:val="00716EB6"/>
    <w:rsid w:val="00717567"/>
    <w:rsid w:val="00724B7C"/>
    <w:rsid w:val="00725E2D"/>
    <w:rsid w:val="00726ED4"/>
    <w:rsid w:val="0073662D"/>
    <w:rsid w:val="00740B8E"/>
    <w:rsid w:val="00741DC9"/>
    <w:rsid w:val="00743C26"/>
    <w:rsid w:val="00744FB1"/>
    <w:rsid w:val="0074626C"/>
    <w:rsid w:val="007542EA"/>
    <w:rsid w:val="00757FB6"/>
    <w:rsid w:val="007616A4"/>
    <w:rsid w:val="007618C3"/>
    <w:rsid w:val="00775378"/>
    <w:rsid w:val="0078040E"/>
    <w:rsid w:val="00783782"/>
    <w:rsid w:val="00791555"/>
    <w:rsid w:val="007A0769"/>
    <w:rsid w:val="007A149E"/>
    <w:rsid w:val="007A2256"/>
    <w:rsid w:val="007A4279"/>
    <w:rsid w:val="007B44EA"/>
    <w:rsid w:val="007B79D0"/>
    <w:rsid w:val="007C1958"/>
    <w:rsid w:val="007C213D"/>
    <w:rsid w:val="007C2618"/>
    <w:rsid w:val="007C3568"/>
    <w:rsid w:val="007C37AC"/>
    <w:rsid w:val="007C40BA"/>
    <w:rsid w:val="007C481E"/>
    <w:rsid w:val="007C500B"/>
    <w:rsid w:val="007C79C3"/>
    <w:rsid w:val="007D0A80"/>
    <w:rsid w:val="007D1B54"/>
    <w:rsid w:val="007D2071"/>
    <w:rsid w:val="007E701D"/>
    <w:rsid w:val="007F1FD7"/>
    <w:rsid w:val="00800343"/>
    <w:rsid w:val="00810533"/>
    <w:rsid w:val="00814B01"/>
    <w:rsid w:val="008153BB"/>
    <w:rsid w:val="0081563B"/>
    <w:rsid w:val="0082000D"/>
    <w:rsid w:val="008200B3"/>
    <w:rsid w:val="008201FD"/>
    <w:rsid w:val="00823897"/>
    <w:rsid w:val="00831591"/>
    <w:rsid w:val="00833ADB"/>
    <w:rsid w:val="00841086"/>
    <w:rsid w:val="00841C8C"/>
    <w:rsid w:val="00841FC2"/>
    <w:rsid w:val="00844BF8"/>
    <w:rsid w:val="008457DD"/>
    <w:rsid w:val="00846F9C"/>
    <w:rsid w:val="00855C6D"/>
    <w:rsid w:val="00855FBD"/>
    <w:rsid w:val="008574A6"/>
    <w:rsid w:val="0086114B"/>
    <w:rsid w:val="00862CE2"/>
    <w:rsid w:val="00864549"/>
    <w:rsid w:val="0087407C"/>
    <w:rsid w:val="00874928"/>
    <w:rsid w:val="008801F9"/>
    <w:rsid w:val="00880878"/>
    <w:rsid w:val="00880E30"/>
    <w:rsid w:val="00882CEF"/>
    <w:rsid w:val="00882D97"/>
    <w:rsid w:val="0088367F"/>
    <w:rsid w:val="00886586"/>
    <w:rsid w:val="00891622"/>
    <w:rsid w:val="008A2141"/>
    <w:rsid w:val="008A50AD"/>
    <w:rsid w:val="008A56FC"/>
    <w:rsid w:val="008A5CD4"/>
    <w:rsid w:val="008B16A8"/>
    <w:rsid w:val="008B3705"/>
    <w:rsid w:val="008C03BB"/>
    <w:rsid w:val="008C4EEF"/>
    <w:rsid w:val="008D4F3C"/>
    <w:rsid w:val="008E03DE"/>
    <w:rsid w:val="008E05FF"/>
    <w:rsid w:val="008E2BE3"/>
    <w:rsid w:val="008E38A1"/>
    <w:rsid w:val="008E6FEE"/>
    <w:rsid w:val="008F2452"/>
    <w:rsid w:val="009052D1"/>
    <w:rsid w:val="00907F85"/>
    <w:rsid w:val="00920661"/>
    <w:rsid w:val="00921418"/>
    <w:rsid w:val="009242C3"/>
    <w:rsid w:val="00927993"/>
    <w:rsid w:val="00930F66"/>
    <w:rsid w:val="009325F8"/>
    <w:rsid w:val="00933834"/>
    <w:rsid w:val="00933A5C"/>
    <w:rsid w:val="009411D1"/>
    <w:rsid w:val="009429F2"/>
    <w:rsid w:val="00943F53"/>
    <w:rsid w:val="0094411F"/>
    <w:rsid w:val="00945D02"/>
    <w:rsid w:val="009507AA"/>
    <w:rsid w:val="00951E0E"/>
    <w:rsid w:val="009562F6"/>
    <w:rsid w:val="00960D39"/>
    <w:rsid w:val="009634A6"/>
    <w:rsid w:val="00965593"/>
    <w:rsid w:val="00965BE0"/>
    <w:rsid w:val="00966506"/>
    <w:rsid w:val="00970113"/>
    <w:rsid w:val="00971EE2"/>
    <w:rsid w:val="00973CFE"/>
    <w:rsid w:val="00974BC0"/>
    <w:rsid w:val="00983D1D"/>
    <w:rsid w:val="0098429B"/>
    <w:rsid w:val="009901C6"/>
    <w:rsid w:val="0099542B"/>
    <w:rsid w:val="0099642C"/>
    <w:rsid w:val="009965FA"/>
    <w:rsid w:val="00996AAA"/>
    <w:rsid w:val="009A3F0C"/>
    <w:rsid w:val="009A6E85"/>
    <w:rsid w:val="009A6FC8"/>
    <w:rsid w:val="009A75BE"/>
    <w:rsid w:val="009B3C56"/>
    <w:rsid w:val="009B3CBD"/>
    <w:rsid w:val="009B425B"/>
    <w:rsid w:val="009B6746"/>
    <w:rsid w:val="009C0DC2"/>
    <w:rsid w:val="009C2C2B"/>
    <w:rsid w:val="009C2DA8"/>
    <w:rsid w:val="009D330D"/>
    <w:rsid w:val="009D5033"/>
    <w:rsid w:val="009D7D34"/>
    <w:rsid w:val="009E1B11"/>
    <w:rsid w:val="009E334F"/>
    <w:rsid w:val="009E4768"/>
    <w:rsid w:val="009E7F6C"/>
    <w:rsid w:val="009F3396"/>
    <w:rsid w:val="009F3683"/>
    <w:rsid w:val="009F4679"/>
    <w:rsid w:val="009F72D9"/>
    <w:rsid w:val="00A00A1B"/>
    <w:rsid w:val="00A03ECD"/>
    <w:rsid w:val="00A04EB9"/>
    <w:rsid w:val="00A11CD3"/>
    <w:rsid w:val="00A13A73"/>
    <w:rsid w:val="00A156EC"/>
    <w:rsid w:val="00A17CA5"/>
    <w:rsid w:val="00A249DD"/>
    <w:rsid w:val="00A2653A"/>
    <w:rsid w:val="00A26803"/>
    <w:rsid w:val="00A2688B"/>
    <w:rsid w:val="00A30B58"/>
    <w:rsid w:val="00A33AFE"/>
    <w:rsid w:val="00A346F9"/>
    <w:rsid w:val="00A42F6C"/>
    <w:rsid w:val="00A460DD"/>
    <w:rsid w:val="00A46B3B"/>
    <w:rsid w:val="00A46DD8"/>
    <w:rsid w:val="00A47A15"/>
    <w:rsid w:val="00A50C37"/>
    <w:rsid w:val="00A50EB2"/>
    <w:rsid w:val="00A52C5C"/>
    <w:rsid w:val="00A545FB"/>
    <w:rsid w:val="00A5638F"/>
    <w:rsid w:val="00A63593"/>
    <w:rsid w:val="00A63CB3"/>
    <w:rsid w:val="00A71DF8"/>
    <w:rsid w:val="00A72312"/>
    <w:rsid w:val="00A742F1"/>
    <w:rsid w:val="00A75190"/>
    <w:rsid w:val="00A751DA"/>
    <w:rsid w:val="00A81831"/>
    <w:rsid w:val="00A823E9"/>
    <w:rsid w:val="00A826A8"/>
    <w:rsid w:val="00A84D51"/>
    <w:rsid w:val="00A85D26"/>
    <w:rsid w:val="00A8694B"/>
    <w:rsid w:val="00A87231"/>
    <w:rsid w:val="00A903D8"/>
    <w:rsid w:val="00A912A8"/>
    <w:rsid w:val="00A94A7A"/>
    <w:rsid w:val="00A96FA4"/>
    <w:rsid w:val="00A9709E"/>
    <w:rsid w:val="00A97776"/>
    <w:rsid w:val="00AA2F71"/>
    <w:rsid w:val="00AA4321"/>
    <w:rsid w:val="00AA5D5E"/>
    <w:rsid w:val="00AB2B04"/>
    <w:rsid w:val="00AB2F1C"/>
    <w:rsid w:val="00AB358E"/>
    <w:rsid w:val="00AC0256"/>
    <w:rsid w:val="00AC0D94"/>
    <w:rsid w:val="00AC543E"/>
    <w:rsid w:val="00AC71E3"/>
    <w:rsid w:val="00AD2EA3"/>
    <w:rsid w:val="00AD4A37"/>
    <w:rsid w:val="00AD5AF6"/>
    <w:rsid w:val="00AE6D79"/>
    <w:rsid w:val="00AE6E0F"/>
    <w:rsid w:val="00AE7185"/>
    <w:rsid w:val="00AF7998"/>
    <w:rsid w:val="00B01811"/>
    <w:rsid w:val="00B01BD5"/>
    <w:rsid w:val="00B0309A"/>
    <w:rsid w:val="00B05E15"/>
    <w:rsid w:val="00B06A20"/>
    <w:rsid w:val="00B07BB1"/>
    <w:rsid w:val="00B1028C"/>
    <w:rsid w:val="00B10C55"/>
    <w:rsid w:val="00B133ED"/>
    <w:rsid w:val="00B13BFA"/>
    <w:rsid w:val="00B15AEF"/>
    <w:rsid w:val="00B167E4"/>
    <w:rsid w:val="00B16DC7"/>
    <w:rsid w:val="00B21FD5"/>
    <w:rsid w:val="00B22081"/>
    <w:rsid w:val="00B24AFE"/>
    <w:rsid w:val="00B256DD"/>
    <w:rsid w:val="00B264F9"/>
    <w:rsid w:val="00B26A8F"/>
    <w:rsid w:val="00B279DA"/>
    <w:rsid w:val="00B31FFF"/>
    <w:rsid w:val="00B34F6B"/>
    <w:rsid w:val="00B36E0D"/>
    <w:rsid w:val="00B41060"/>
    <w:rsid w:val="00B50204"/>
    <w:rsid w:val="00B51D88"/>
    <w:rsid w:val="00B52CDA"/>
    <w:rsid w:val="00B5470E"/>
    <w:rsid w:val="00B555F4"/>
    <w:rsid w:val="00B575E1"/>
    <w:rsid w:val="00B67B8B"/>
    <w:rsid w:val="00B67CC1"/>
    <w:rsid w:val="00B83922"/>
    <w:rsid w:val="00B85D40"/>
    <w:rsid w:val="00B91D7E"/>
    <w:rsid w:val="00B93719"/>
    <w:rsid w:val="00B95227"/>
    <w:rsid w:val="00BA28BC"/>
    <w:rsid w:val="00BB088F"/>
    <w:rsid w:val="00BB3A19"/>
    <w:rsid w:val="00BB4194"/>
    <w:rsid w:val="00BB4470"/>
    <w:rsid w:val="00BB49BD"/>
    <w:rsid w:val="00BB53DF"/>
    <w:rsid w:val="00BB724E"/>
    <w:rsid w:val="00BC0B80"/>
    <w:rsid w:val="00BC1CF3"/>
    <w:rsid w:val="00BC3F5A"/>
    <w:rsid w:val="00BC54B0"/>
    <w:rsid w:val="00BD7E55"/>
    <w:rsid w:val="00BD7FE3"/>
    <w:rsid w:val="00BE1C61"/>
    <w:rsid w:val="00BE2760"/>
    <w:rsid w:val="00BE4D6A"/>
    <w:rsid w:val="00BF6E8C"/>
    <w:rsid w:val="00C17592"/>
    <w:rsid w:val="00C1775D"/>
    <w:rsid w:val="00C17B0E"/>
    <w:rsid w:val="00C24319"/>
    <w:rsid w:val="00C24751"/>
    <w:rsid w:val="00C248A9"/>
    <w:rsid w:val="00C27CB8"/>
    <w:rsid w:val="00C3060D"/>
    <w:rsid w:val="00C370B4"/>
    <w:rsid w:val="00C46B17"/>
    <w:rsid w:val="00C47EBB"/>
    <w:rsid w:val="00C511D5"/>
    <w:rsid w:val="00C51F18"/>
    <w:rsid w:val="00C53C07"/>
    <w:rsid w:val="00C579A7"/>
    <w:rsid w:val="00C631AF"/>
    <w:rsid w:val="00C706FA"/>
    <w:rsid w:val="00C72A85"/>
    <w:rsid w:val="00C72BE7"/>
    <w:rsid w:val="00C74A3A"/>
    <w:rsid w:val="00C80D2B"/>
    <w:rsid w:val="00C8212B"/>
    <w:rsid w:val="00C85F58"/>
    <w:rsid w:val="00C86111"/>
    <w:rsid w:val="00C86EA0"/>
    <w:rsid w:val="00C875FC"/>
    <w:rsid w:val="00C929C9"/>
    <w:rsid w:val="00C92BAD"/>
    <w:rsid w:val="00CA32CD"/>
    <w:rsid w:val="00CA55C5"/>
    <w:rsid w:val="00CB342E"/>
    <w:rsid w:val="00CB55AA"/>
    <w:rsid w:val="00CB7D2E"/>
    <w:rsid w:val="00CC319E"/>
    <w:rsid w:val="00CC3A69"/>
    <w:rsid w:val="00CC454C"/>
    <w:rsid w:val="00CD15C3"/>
    <w:rsid w:val="00CD27C5"/>
    <w:rsid w:val="00CD661E"/>
    <w:rsid w:val="00CD777D"/>
    <w:rsid w:val="00CE073D"/>
    <w:rsid w:val="00CE26ED"/>
    <w:rsid w:val="00CE4444"/>
    <w:rsid w:val="00CE48FD"/>
    <w:rsid w:val="00CF198C"/>
    <w:rsid w:val="00CF2BCB"/>
    <w:rsid w:val="00CF74C8"/>
    <w:rsid w:val="00D002C9"/>
    <w:rsid w:val="00D02C63"/>
    <w:rsid w:val="00D05EFC"/>
    <w:rsid w:val="00D07340"/>
    <w:rsid w:val="00D10009"/>
    <w:rsid w:val="00D116B6"/>
    <w:rsid w:val="00D172FF"/>
    <w:rsid w:val="00D21DE4"/>
    <w:rsid w:val="00D24F8D"/>
    <w:rsid w:val="00D2523E"/>
    <w:rsid w:val="00D2555B"/>
    <w:rsid w:val="00D320AC"/>
    <w:rsid w:val="00D363DB"/>
    <w:rsid w:val="00D40BE3"/>
    <w:rsid w:val="00D415AA"/>
    <w:rsid w:val="00D448D7"/>
    <w:rsid w:val="00D508BA"/>
    <w:rsid w:val="00D54CC2"/>
    <w:rsid w:val="00D60DBB"/>
    <w:rsid w:val="00D62B20"/>
    <w:rsid w:val="00D64E99"/>
    <w:rsid w:val="00D66A4D"/>
    <w:rsid w:val="00D66F7F"/>
    <w:rsid w:val="00D6704A"/>
    <w:rsid w:val="00D6768E"/>
    <w:rsid w:val="00D67841"/>
    <w:rsid w:val="00D70EC3"/>
    <w:rsid w:val="00D71849"/>
    <w:rsid w:val="00D77601"/>
    <w:rsid w:val="00D81C72"/>
    <w:rsid w:val="00D826DB"/>
    <w:rsid w:val="00D95A27"/>
    <w:rsid w:val="00DA1B71"/>
    <w:rsid w:val="00DA1D40"/>
    <w:rsid w:val="00DA27F7"/>
    <w:rsid w:val="00DA2F2E"/>
    <w:rsid w:val="00DA4E57"/>
    <w:rsid w:val="00DB438C"/>
    <w:rsid w:val="00DB45C3"/>
    <w:rsid w:val="00DB4BAC"/>
    <w:rsid w:val="00DB6A8E"/>
    <w:rsid w:val="00DB7B38"/>
    <w:rsid w:val="00DB7FD8"/>
    <w:rsid w:val="00DC3601"/>
    <w:rsid w:val="00DD015A"/>
    <w:rsid w:val="00DD20C9"/>
    <w:rsid w:val="00DD281E"/>
    <w:rsid w:val="00DD3357"/>
    <w:rsid w:val="00DD3FE0"/>
    <w:rsid w:val="00DD7B91"/>
    <w:rsid w:val="00DE08AD"/>
    <w:rsid w:val="00DE4370"/>
    <w:rsid w:val="00DE5AC4"/>
    <w:rsid w:val="00DE5BB1"/>
    <w:rsid w:val="00DE6ACA"/>
    <w:rsid w:val="00DF0E08"/>
    <w:rsid w:val="00DF1769"/>
    <w:rsid w:val="00DF23FB"/>
    <w:rsid w:val="00E00019"/>
    <w:rsid w:val="00E052EF"/>
    <w:rsid w:val="00E07FBF"/>
    <w:rsid w:val="00E10C4C"/>
    <w:rsid w:val="00E10CF6"/>
    <w:rsid w:val="00E10D35"/>
    <w:rsid w:val="00E12646"/>
    <w:rsid w:val="00E130F4"/>
    <w:rsid w:val="00E15959"/>
    <w:rsid w:val="00E2217B"/>
    <w:rsid w:val="00E23E05"/>
    <w:rsid w:val="00E23E1D"/>
    <w:rsid w:val="00E308BD"/>
    <w:rsid w:val="00E34B5F"/>
    <w:rsid w:val="00E36B66"/>
    <w:rsid w:val="00E40663"/>
    <w:rsid w:val="00E412EB"/>
    <w:rsid w:val="00E43508"/>
    <w:rsid w:val="00E55704"/>
    <w:rsid w:val="00E5653E"/>
    <w:rsid w:val="00E76E2E"/>
    <w:rsid w:val="00E81CDB"/>
    <w:rsid w:val="00E86C16"/>
    <w:rsid w:val="00E87309"/>
    <w:rsid w:val="00E95A24"/>
    <w:rsid w:val="00EA0DA9"/>
    <w:rsid w:val="00EA60DF"/>
    <w:rsid w:val="00EA6FCB"/>
    <w:rsid w:val="00EB4D68"/>
    <w:rsid w:val="00EC392F"/>
    <w:rsid w:val="00EC683A"/>
    <w:rsid w:val="00EC7D8E"/>
    <w:rsid w:val="00ED0082"/>
    <w:rsid w:val="00ED20C7"/>
    <w:rsid w:val="00ED38A8"/>
    <w:rsid w:val="00ED4076"/>
    <w:rsid w:val="00ED5448"/>
    <w:rsid w:val="00ED7E2E"/>
    <w:rsid w:val="00EE5144"/>
    <w:rsid w:val="00EE51C2"/>
    <w:rsid w:val="00EF16D6"/>
    <w:rsid w:val="00EF25DE"/>
    <w:rsid w:val="00EF4CB2"/>
    <w:rsid w:val="00EF7A07"/>
    <w:rsid w:val="00F01EC0"/>
    <w:rsid w:val="00F07F84"/>
    <w:rsid w:val="00F10154"/>
    <w:rsid w:val="00F12059"/>
    <w:rsid w:val="00F16C92"/>
    <w:rsid w:val="00F202E7"/>
    <w:rsid w:val="00F26C2C"/>
    <w:rsid w:val="00F26C5F"/>
    <w:rsid w:val="00F27F1D"/>
    <w:rsid w:val="00F27FC1"/>
    <w:rsid w:val="00F31541"/>
    <w:rsid w:val="00F36794"/>
    <w:rsid w:val="00F43C69"/>
    <w:rsid w:val="00F448A3"/>
    <w:rsid w:val="00F5283B"/>
    <w:rsid w:val="00F535CC"/>
    <w:rsid w:val="00F555D5"/>
    <w:rsid w:val="00F618A7"/>
    <w:rsid w:val="00F665FF"/>
    <w:rsid w:val="00F66FE3"/>
    <w:rsid w:val="00F67C39"/>
    <w:rsid w:val="00F67D3B"/>
    <w:rsid w:val="00F7353D"/>
    <w:rsid w:val="00F75575"/>
    <w:rsid w:val="00F75A3F"/>
    <w:rsid w:val="00F85F0C"/>
    <w:rsid w:val="00F87A38"/>
    <w:rsid w:val="00F90FFF"/>
    <w:rsid w:val="00F9584E"/>
    <w:rsid w:val="00F9607F"/>
    <w:rsid w:val="00FA1528"/>
    <w:rsid w:val="00FA5D41"/>
    <w:rsid w:val="00FA664B"/>
    <w:rsid w:val="00FA7ABA"/>
    <w:rsid w:val="00FB00DB"/>
    <w:rsid w:val="00FB1AF9"/>
    <w:rsid w:val="00FB360C"/>
    <w:rsid w:val="00FC4B58"/>
    <w:rsid w:val="00FD05AA"/>
    <w:rsid w:val="00FD3D3E"/>
    <w:rsid w:val="00FD5C3B"/>
    <w:rsid w:val="00FD6C0C"/>
    <w:rsid w:val="00FD723A"/>
    <w:rsid w:val="00FE341E"/>
    <w:rsid w:val="00FF4357"/>
    <w:rsid w:val="00FF494E"/>
    <w:rsid w:val="00FF7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6E3"/>
  </w:style>
  <w:style w:type="paragraph" w:styleId="3">
    <w:name w:val="heading 3"/>
    <w:basedOn w:val="a"/>
    <w:link w:val="30"/>
    <w:uiPriority w:val="9"/>
    <w:qFormat/>
    <w:rsid w:val="00C511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2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D24F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24F8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1633F"/>
    <w:pPr>
      <w:ind w:left="720"/>
      <w:contextualSpacing/>
    </w:pPr>
  </w:style>
  <w:style w:type="paragraph" w:customStyle="1" w:styleId="docdata">
    <w:name w:val="docdata"/>
    <w:aliases w:val="docy,v5,69881,baiaagaaboqcaaadlw8baau9dweaaaaaaaaaaaaaaaaaaaaaaaaaaaaaaaaaaaaaaaaaaaaaaaaaaaaaaaaaaaaaaaaaaaaaaaaaaaaaaaaaaaaaaaaaaaaaaaaaaaaaaaaaaaaaaaaaaaaaaaaaaaaaaaaaaaaaaaaaaaaaaaaaaaaaaaaaaaaaaaaaaaaaaaaaaaaaaaaaaaaaaaaaaaaaaaaaaaaaaaaaaaa"/>
    <w:basedOn w:val="a"/>
    <w:rsid w:val="00294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30">
    <w:name w:val="Заголовок 3 Знак"/>
    <w:basedOn w:val="a0"/>
    <w:link w:val="3"/>
    <w:uiPriority w:val="9"/>
    <w:rsid w:val="00C511D5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styleId="a7">
    <w:name w:val="Hyperlink"/>
    <w:basedOn w:val="a0"/>
    <w:uiPriority w:val="99"/>
    <w:semiHidden/>
    <w:unhideWhenUsed/>
    <w:rsid w:val="00C511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B76B6-6099-4591-AB41-48A4D66E6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9471</Words>
  <Characters>5399</Characters>
  <Application>Microsoft Office Word</Application>
  <DocSecurity>0</DocSecurity>
  <Lines>44</Lines>
  <Paragraphs>29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user</cp:lastModifiedBy>
  <cp:revision>3</cp:revision>
  <cp:lastPrinted>2024-09-23T10:58:00Z</cp:lastPrinted>
  <dcterms:created xsi:type="dcterms:W3CDTF">2024-09-23T11:00:00Z</dcterms:created>
  <dcterms:modified xsi:type="dcterms:W3CDTF">2024-09-24T13:47:00Z</dcterms:modified>
</cp:coreProperties>
</file>